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7E6CE9" w14:textId="77777777" w:rsidR="0050270C" w:rsidRPr="00C879A9" w:rsidRDefault="0050270C" w:rsidP="0050270C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5E24D506" w14:textId="6A27B56E" w:rsidR="0050270C" w:rsidRPr="00C879A9" w:rsidRDefault="0050270C" w:rsidP="0050270C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26</w:t>
      </w:r>
    </w:p>
    <w:p w14:paraId="460D31BA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033991A7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5295686B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48D3A5EB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76ABFD29" w14:textId="77777777" w:rsidR="001A0654" w:rsidRPr="001A0654" w:rsidRDefault="001A0654" w:rsidP="001A0654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3F1BFA8A" w14:textId="77777777" w:rsidR="001A0654" w:rsidRPr="001A0654" w:rsidRDefault="001A0654" w:rsidP="001A065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1A0654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F676882" w14:textId="77777777" w:rsidR="001A0654" w:rsidRPr="001A0654" w:rsidRDefault="001A0654" w:rsidP="001A065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2D211E0B" w14:textId="77777777" w:rsidR="001A0654" w:rsidRPr="001A0654" w:rsidRDefault="001A0654" w:rsidP="001A0654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1A0654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6A8A452A" w14:textId="77777777" w:rsidR="001A0654" w:rsidRPr="001A0654" w:rsidRDefault="001A0654" w:rsidP="001A0654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1A0654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4CE03DEB" w14:textId="24D7678B" w:rsidR="0050270C" w:rsidRPr="00C879A9" w:rsidRDefault="0050270C" w:rsidP="0050270C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51B433C4" w14:textId="77777777" w:rsidR="0050270C" w:rsidRDefault="0050270C" w:rsidP="0050270C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0932C66A" w14:textId="77777777" w:rsidR="0050270C" w:rsidRDefault="0050270C" w:rsidP="0050270C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7BF28CAC" w14:textId="77777777" w:rsidR="0050270C" w:rsidRPr="00C879A9" w:rsidRDefault="0050270C" w:rsidP="0050270C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230B9D38" w14:textId="06D42DB3" w:rsidR="0050270C" w:rsidRPr="00C879A9" w:rsidRDefault="0050270C" w:rsidP="0050270C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50270C">
        <w:rPr>
          <w:rFonts w:ascii="Sylfaen" w:hAnsi="Sylfaen" w:cs="Arial"/>
          <w:b/>
          <w:sz w:val="28"/>
          <w:szCs w:val="28"/>
          <w:lang w:val="ka-GE"/>
        </w:rPr>
        <w:t>შოკოლადის სამუშაოები</w:t>
      </w:r>
    </w:p>
    <w:p w14:paraId="0F9B3534" w14:textId="77777777" w:rsidR="0050270C" w:rsidRPr="00C879A9" w:rsidRDefault="0050270C" w:rsidP="0050270C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5054C6C9" w14:textId="77777777" w:rsidR="0050270C" w:rsidRDefault="0050270C" w:rsidP="0050270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5F5ADE04" w14:textId="77777777" w:rsidR="0050270C" w:rsidRPr="00C879A9" w:rsidRDefault="0050270C" w:rsidP="0050270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C0426DB" w14:textId="77777777" w:rsidR="0050270C" w:rsidRPr="00C879A9" w:rsidRDefault="0050270C" w:rsidP="0050270C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06536C84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976A5F8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67CA06C3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C7267B7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5C01C181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4A694C87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44A9A8A4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BB76E00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0703C85A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3729C9B6" w14:textId="77777777" w:rsidR="0050270C" w:rsidRPr="00C879A9" w:rsidRDefault="0050270C" w:rsidP="0050270C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592C1A9D" w14:textId="77777777" w:rsidR="0050270C" w:rsidRPr="00C879A9" w:rsidRDefault="0050270C" w:rsidP="0050270C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0C05EE87" w14:textId="63D9D05F" w:rsidR="0050270C" w:rsidRPr="00C879A9" w:rsidRDefault="0050270C" w:rsidP="0050270C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1A0654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6DCD3D5F" w14:textId="77777777" w:rsidR="00F41038" w:rsidRDefault="00F41038" w:rsidP="00751A7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75CAB5C" w14:textId="77777777" w:rsidR="0050270C" w:rsidRPr="00336F1E" w:rsidRDefault="0050270C" w:rsidP="00751A7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5B84724" w14:textId="77777777" w:rsidR="007276B1" w:rsidRPr="00336F1E" w:rsidRDefault="001D6034" w:rsidP="00383471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98E23FE" w14:textId="77777777" w:rsidR="00F41038" w:rsidRPr="00336F1E" w:rsidRDefault="00751A7B" w:rsidP="00751A7B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336F1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20039A" w:rsidRPr="00336F1E">
        <w:rPr>
          <w:rFonts w:ascii="Sylfaen" w:hAnsi="Sylfaen" w:cs="Arial"/>
          <w:b/>
          <w:bCs/>
          <w:sz w:val="20"/>
          <w:szCs w:val="20"/>
          <w:lang w:val="ka-GE"/>
        </w:rPr>
        <w:t>:</w:t>
      </w:r>
      <w:r w:rsidR="00A65B48" w:rsidRPr="00336F1E">
        <w:rPr>
          <w:rFonts w:ascii="Sylfaen" w:hAnsi="Sylfaen" w:cs="Arial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751A7B" w:rsidRPr="00336F1E" w14:paraId="086775A6" w14:textId="77777777" w:rsidTr="006D5997">
        <w:trPr>
          <w:trHeight w:val="477"/>
        </w:trPr>
        <w:tc>
          <w:tcPr>
            <w:tcW w:w="2506" w:type="pct"/>
          </w:tcPr>
          <w:p w14:paraId="1D07A11D" w14:textId="77777777" w:rsidR="00BE3CFF" w:rsidRPr="00336F1E" w:rsidRDefault="00751A7B" w:rsidP="00751A7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8BCA735" w14:textId="49847A60" w:rsidR="00BE3CFF" w:rsidRPr="006D5997" w:rsidRDefault="006D5997" w:rsidP="00751A7B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6D5997">
              <w:rPr>
                <w:rFonts w:ascii="Sylfaen" w:hAnsi="Sylfaen" w:cs="Arial"/>
                <w:sz w:val="20"/>
                <w:szCs w:val="20"/>
                <w:lang w:val="ka-GE"/>
              </w:rPr>
              <w:t>101176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0</w:t>
            </w:r>
          </w:p>
        </w:tc>
      </w:tr>
      <w:tr w:rsidR="00751A7B" w:rsidRPr="00336F1E" w14:paraId="367368DA" w14:textId="77777777" w:rsidTr="006D5997">
        <w:trPr>
          <w:trHeight w:val="437"/>
        </w:trPr>
        <w:tc>
          <w:tcPr>
            <w:tcW w:w="2506" w:type="pct"/>
          </w:tcPr>
          <w:p w14:paraId="0419092C" w14:textId="77777777" w:rsidR="003A02B9" w:rsidRPr="00336F1E" w:rsidRDefault="003A02B9" w:rsidP="00751A7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F81825F" w14:textId="77777777" w:rsidR="003A02B9" w:rsidRPr="00336F1E" w:rsidRDefault="003A02B9" w:rsidP="00751A7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>შოკოლადის სამუშაოები</w:t>
            </w:r>
          </w:p>
        </w:tc>
      </w:tr>
      <w:tr w:rsidR="00751A7B" w:rsidRPr="00336F1E" w14:paraId="25DC8FAA" w14:textId="77777777" w:rsidTr="006D5997">
        <w:trPr>
          <w:trHeight w:val="437"/>
        </w:trPr>
        <w:tc>
          <w:tcPr>
            <w:tcW w:w="2506" w:type="pct"/>
          </w:tcPr>
          <w:p w14:paraId="048A5415" w14:textId="64E05A6A" w:rsidR="003A02B9" w:rsidRPr="00336F1E" w:rsidRDefault="003A02B9" w:rsidP="00751A7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B5287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9C857C9" w14:textId="277F663A" w:rsidR="003A02B9" w:rsidRPr="00336F1E" w:rsidRDefault="00B5287D" w:rsidP="00751A7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751A7B" w:rsidRPr="00336F1E" w14:paraId="5CA2738A" w14:textId="77777777" w:rsidTr="006D5997">
        <w:trPr>
          <w:trHeight w:val="437"/>
        </w:trPr>
        <w:tc>
          <w:tcPr>
            <w:tcW w:w="2506" w:type="pct"/>
          </w:tcPr>
          <w:p w14:paraId="198037D7" w14:textId="77777777" w:rsidR="003A02B9" w:rsidRPr="00336F1E" w:rsidRDefault="003A02B9" w:rsidP="00751A7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66EAE6BB" w14:textId="6171877D" w:rsidR="003A02B9" w:rsidRPr="00336F1E" w:rsidRDefault="0080538D" w:rsidP="00751A7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751A7B" w:rsidRPr="00336F1E" w14:paraId="453B5ED5" w14:textId="77777777" w:rsidTr="006D5997">
        <w:trPr>
          <w:trHeight w:val="437"/>
        </w:trPr>
        <w:tc>
          <w:tcPr>
            <w:tcW w:w="2506" w:type="pct"/>
          </w:tcPr>
          <w:p w14:paraId="5F376CA4" w14:textId="77777777" w:rsidR="003A02B9" w:rsidRPr="00336F1E" w:rsidRDefault="003A02B9" w:rsidP="00751A7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6C4FC4EA" w14:textId="42B51B7A" w:rsidR="003A02B9" w:rsidRPr="00336F1E" w:rsidRDefault="00F058DA" w:rsidP="00751A7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4B423014" w14:textId="77777777" w:rsidR="003A02B9" w:rsidRPr="00336F1E" w:rsidRDefault="003A02B9" w:rsidP="0043660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751A7B" w:rsidRPr="00336F1E" w14:paraId="423705BA" w14:textId="77777777" w:rsidTr="006D5997">
        <w:trPr>
          <w:trHeight w:val="1285"/>
        </w:trPr>
        <w:tc>
          <w:tcPr>
            <w:tcW w:w="2506" w:type="pct"/>
          </w:tcPr>
          <w:p w14:paraId="11B1FCFB" w14:textId="77777777" w:rsidR="003A02B9" w:rsidRPr="00336F1E" w:rsidRDefault="003A02B9" w:rsidP="00751A7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442D65D" w14:textId="77777777" w:rsidR="003A02B9" w:rsidRPr="00336F1E" w:rsidRDefault="003A02B9" w:rsidP="00751A7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751A7B" w:rsidRPr="00336F1E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</w:t>
            </w: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შემდეგ პირს  შეუძლია:</w:t>
            </w:r>
          </w:p>
          <w:p w14:paraId="29723EF2" w14:textId="77777777" w:rsidR="00336F1E" w:rsidRPr="00336F1E" w:rsidRDefault="00336F1E" w:rsidP="00336F1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3189C74" w14:textId="1476B7B4" w:rsidR="00336F1E" w:rsidRPr="00336F1E" w:rsidRDefault="00336F1E" w:rsidP="00336F1E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აღწეროს შოკოლადის მასის მომზადების მეთოდებიმ შოკოლადის ტემპერირება, მოამზადოს შოკოლადის კანფეტები და შოკოლადის დეკორი </w:t>
            </w:r>
          </w:p>
        </w:tc>
      </w:tr>
    </w:tbl>
    <w:p w14:paraId="53E38683" w14:textId="77777777" w:rsidR="00BC53B7" w:rsidRPr="00336F1E" w:rsidRDefault="00BC53B7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AAC368A" w14:textId="77777777" w:rsidR="0087147A" w:rsidRPr="00336F1E" w:rsidRDefault="0087147A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BB53C01" w14:textId="77777777" w:rsidR="0087147A" w:rsidRPr="00336F1E" w:rsidRDefault="0087147A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CBAD1C" w14:textId="77777777" w:rsidR="0087147A" w:rsidRPr="00336F1E" w:rsidRDefault="0087147A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BCCE3C" w14:textId="77777777" w:rsidR="0087147A" w:rsidRPr="00336F1E" w:rsidRDefault="0087147A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8409D14" w14:textId="77777777" w:rsidR="0087147A" w:rsidRPr="00336F1E" w:rsidRDefault="0087147A" w:rsidP="00751A7B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1D6D478" w14:textId="77777777" w:rsidR="000B3608" w:rsidRPr="00336F1E" w:rsidRDefault="000B3608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9A1CF05" w14:textId="77777777" w:rsidR="000B3608" w:rsidRPr="00336F1E" w:rsidRDefault="000B3608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F8FBAFA" w14:textId="77777777" w:rsidR="00383471" w:rsidRPr="00336F1E" w:rsidRDefault="00383471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EE5997E" w14:textId="77777777" w:rsidR="00336F1E" w:rsidRPr="00336F1E" w:rsidRDefault="00336F1E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93E2680" w14:textId="77777777" w:rsidR="00336F1E" w:rsidRPr="00336F1E" w:rsidRDefault="00336F1E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057F164" w14:textId="77777777" w:rsidR="00336F1E" w:rsidRPr="00336F1E" w:rsidRDefault="00336F1E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8D44A98" w14:textId="77777777" w:rsidR="00336F1E" w:rsidRPr="00336F1E" w:rsidRDefault="00336F1E" w:rsidP="00751A7B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804B93A" w14:textId="77777777" w:rsidR="0074643C" w:rsidRPr="00336F1E" w:rsidRDefault="00751A7B" w:rsidP="00751A7B">
      <w:pPr>
        <w:pStyle w:val="a6"/>
        <w:jc w:val="both"/>
        <w:rPr>
          <w:rFonts w:ascii="Sylfaen" w:hAnsi="Sylfaen" w:cs="Arial"/>
          <w:b/>
          <w:lang w:val="ka-GE"/>
        </w:rPr>
      </w:pPr>
      <w:r w:rsidRPr="00336F1E">
        <w:rPr>
          <w:rFonts w:ascii="Sylfaen" w:hAnsi="Sylfaen" w:cs="Arial"/>
          <w:b/>
          <w:lang w:val="ka-GE"/>
        </w:rPr>
        <w:t>2.</w:t>
      </w:r>
      <w:r w:rsidR="00651D92" w:rsidRPr="00336F1E">
        <w:rPr>
          <w:rFonts w:ascii="Sylfaen" w:hAnsi="Sylfaen" w:cs="Arial"/>
          <w:b/>
          <w:lang w:val="ka-GE"/>
        </w:rPr>
        <w:t xml:space="preserve"> სტანდარტული ჩანა</w:t>
      </w:r>
      <w:r w:rsidR="0074643C" w:rsidRPr="00336F1E">
        <w:rPr>
          <w:rFonts w:ascii="Sylfaen" w:hAnsi="Sylfaen" w:cs="Arial"/>
          <w:b/>
          <w:lang w:val="ka-GE"/>
        </w:rPr>
        <w:t>წერები</w:t>
      </w:r>
    </w:p>
    <w:p w14:paraId="0842A696" w14:textId="77777777" w:rsidR="001D6034" w:rsidRPr="00336F1E" w:rsidRDefault="001D6034" w:rsidP="00751A7B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873" w:type="pct"/>
        <w:jc w:val="center"/>
        <w:tblInd w:w="-3622" w:type="dxa"/>
        <w:tblLook w:val="04A0" w:firstRow="1" w:lastRow="0" w:firstColumn="1" w:lastColumn="0" w:noHBand="0" w:noVBand="1"/>
      </w:tblPr>
      <w:tblGrid>
        <w:gridCol w:w="5312"/>
        <w:gridCol w:w="3914"/>
        <w:gridCol w:w="2404"/>
        <w:gridCol w:w="2886"/>
      </w:tblGrid>
      <w:tr w:rsidR="00336F1E" w:rsidRPr="00336F1E" w14:paraId="521159E1" w14:textId="77777777" w:rsidTr="0050270C">
        <w:trPr>
          <w:trHeight w:val="710"/>
          <w:jc w:val="center"/>
        </w:trPr>
        <w:tc>
          <w:tcPr>
            <w:tcW w:w="1830" w:type="pct"/>
            <w:shd w:val="clear" w:color="auto" w:fill="DBE5F1" w:themeFill="accent1" w:themeFillTint="33"/>
          </w:tcPr>
          <w:p w14:paraId="7FFD8B06" w14:textId="77777777" w:rsidR="00336F1E" w:rsidRPr="00336F1E" w:rsidRDefault="00336F1E" w:rsidP="003F0D4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CCB70C6" w14:textId="77777777" w:rsidR="00336F1E" w:rsidRPr="00336F1E" w:rsidRDefault="00336F1E" w:rsidP="003F0D4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48" w:type="pct"/>
            <w:shd w:val="clear" w:color="auto" w:fill="DBE5F1" w:themeFill="accent1" w:themeFillTint="33"/>
          </w:tcPr>
          <w:p w14:paraId="63B21EB0" w14:textId="77777777" w:rsidR="00336F1E" w:rsidRPr="00336F1E" w:rsidRDefault="00336F1E" w:rsidP="003F0D4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28" w:type="pct"/>
            <w:shd w:val="clear" w:color="auto" w:fill="DBE5F1" w:themeFill="accent1" w:themeFillTint="33"/>
          </w:tcPr>
          <w:p w14:paraId="43504012" w14:textId="77777777" w:rsidR="00336F1E" w:rsidRPr="00336F1E" w:rsidRDefault="00336F1E" w:rsidP="003F0D4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4" w:type="pct"/>
            <w:shd w:val="clear" w:color="auto" w:fill="DBE5F1" w:themeFill="accent1" w:themeFillTint="33"/>
          </w:tcPr>
          <w:p w14:paraId="78B6CF39" w14:textId="71D9B3A4" w:rsidR="00336F1E" w:rsidRPr="00336F1E" w:rsidRDefault="00336F1E" w:rsidP="003F0D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  <w:p w14:paraId="47CD7E62" w14:textId="77777777" w:rsidR="00336F1E" w:rsidRPr="00336F1E" w:rsidRDefault="00336F1E" w:rsidP="00336F1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F1E" w:rsidRPr="00336F1E" w14:paraId="33678535" w14:textId="77777777" w:rsidTr="0050270C">
        <w:trPr>
          <w:trHeight w:val="1835"/>
          <w:jc w:val="center"/>
        </w:trPr>
        <w:tc>
          <w:tcPr>
            <w:tcW w:w="1830" w:type="pct"/>
          </w:tcPr>
          <w:p w14:paraId="7EB1E932" w14:textId="77777777" w:rsidR="00336F1E" w:rsidRPr="00336F1E" w:rsidRDefault="00336F1E" w:rsidP="00336F1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1.</w:t>
            </w: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.შოკოლადის მასის მომზადების მეთოდების აღწერა</w:t>
            </w:r>
          </w:p>
        </w:tc>
        <w:tc>
          <w:tcPr>
            <w:tcW w:w="1348" w:type="pct"/>
          </w:tcPr>
          <w:p w14:paraId="0A4C28EA" w14:textId="6D04DE7B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ჩამოთვლის შოკოლადის სახეებსა და ნაწარმის სახეობებს</w:t>
            </w:r>
          </w:p>
          <w:p w14:paraId="26CA5554" w14:textId="6ED7F603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შოკოლადის ნაკეთობების ადგილს საკონდიტრო ხელოვნებაში</w:t>
            </w:r>
          </w:p>
          <w:p w14:paraId="3B383375" w14:textId="6E05CF7E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აღწერს შოკოლადზე მუშაობის ეტაპებს</w:t>
            </w:r>
          </w:p>
          <w:p w14:paraId="285D757B" w14:textId="77777777" w:rsid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აღწერს შოკოლადის მასის დამზადებისა და მომდევნო დამუშავებისთვის აუცილებელი ხელსაწყო-იარაღებისა და მანქანა-დანადგარების სახეებსა და გამოყენების წესებს</w:t>
            </w:r>
          </w:p>
          <w:p w14:paraId="761AF554" w14:textId="74BD3B00" w:rsidR="00B14667" w:rsidRPr="00336F1E" w:rsidRDefault="00B14667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28" w:type="pct"/>
          </w:tcPr>
          <w:p w14:paraId="034291F4" w14:textId="77777777" w:rsidR="00336F1E" w:rsidRDefault="00336F1E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336F1E">
              <w:rPr>
                <w:rFonts w:ascii="Sylfaen" w:hAnsi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  <w:p w14:paraId="30F7CFD8" w14:textId="77777777" w:rsidR="00B14667" w:rsidRDefault="00B14667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</w:p>
          <w:p w14:paraId="2BE5E9A0" w14:textId="77777777" w:rsidR="00336F1E" w:rsidRPr="00336F1E" w:rsidRDefault="00336F1E" w:rsidP="009F1928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994" w:type="pct"/>
          </w:tcPr>
          <w:p w14:paraId="2E406A82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გამოკითხვა </w:t>
            </w:r>
          </w:p>
        </w:tc>
      </w:tr>
      <w:tr w:rsidR="00336F1E" w:rsidRPr="00336F1E" w14:paraId="1EAE92C0" w14:textId="77777777" w:rsidTr="0050270C">
        <w:trPr>
          <w:trHeight w:val="2396"/>
          <w:jc w:val="center"/>
        </w:trPr>
        <w:tc>
          <w:tcPr>
            <w:tcW w:w="1830" w:type="pct"/>
          </w:tcPr>
          <w:p w14:paraId="256E15CD" w14:textId="5CE3D169" w:rsidR="00336F1E" w:rsidRPr="00336F1E" w:rsidRDefault="00336F1E" w:rsidP="00336F1E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2.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შოკოლადის ტემპერირება</w:t>
            </w:r>
          </w:p>
          <w:p w14:paraId="0B472142" w14:textId="77777777" w:rsidR="00336F1E" w:rsidRPr="00336F1E" w:rsidRDefault="00336F1E" w:rsidP="00336F1E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48" w:type="pct"/>
          </w:tcPr>
          <w:p w14:paraId="42D394E7" w14:textId="4B483254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აღწერს შავი, რძიანი და თეთრი შოკოლადის მასის ტემპერირების მეთოდებსა და პროცედურებს</w:t>
            </w:r>
          </w:p>
          <w:p w14:paraId="4A043709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2. სწორად განსაზღვრავს მეთოდს შავი, რძიანი და თეთრი შოკოლადის ტემპერირებისათვის (კრისტალიზაცია)</w:t>
            </w:r>
          </w:p>
          <w:p w14:paraId="1EC03B4C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3. ახორციელებს შოკოლადის მასის ტემპერირების პროცედურას, ტემპერატურული რეჟიმის ზუსტი დაცვით</w:t>
            </w:r>
          </w:p>
          <w:p w14:paraId="4FAFA315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4. იყენებს სპეციალურ დანადგარს,  უსაფრთხოების წესების დაცვით</w:t>
            </w:r>
          </w:p>
          <w:p w14:paraId="2010399E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5. ატარებს ტემპერირებული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შოკოლადის მასის მზაობის შემოწმების პროცედურებს</w:t>
            </w:r>
          </w:p>
          <w:p w14:paraId="297F25D6" w14:textId="2BBFAF09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6.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იცავს კრისტალიზებული მასის გაცივების პროცედურებს</w:t>
            </w:r>
          </w:p>
          <w:p w14:paraId="0DDB4881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7. ინახავს ტემპერირებულ შოკოლადის მასას, </w:t>
            </w: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828" w:type="pct"/>
          </w:tcPr>
          <w:p w14:paraId="30793476" w14:textId="77777777" w:rsidR="00336F1E" w:rsidRPr="00336F1E" w:rsidRDefault="00336F1E" w:rsidP="00336F1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34DE642A" w14:textId="77777777" w:rsidR="00336F1E" w:rsidRPr="00336F1E" w:rsidRDefault="00336F1E" w:rsidP="00336F1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52B57C2B" w14:textId="77777777" w:rsidR="00336F1E" w:rsidRPr="00336F1E" w:rsidRDefault="00336F1E" w:rsidP="00336F1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>კრემების მომზადებისა და შენახვის სანიტარულ-ჰიგიენური ნორმები;</w:t>
            </w:r>
          </w:p>
          <w:p w14:paraId="17696074" w14:textId="401466B0" w:rsidR="00336F1E" w:rsidRPr="00336F1E" w:rsidRDefault="009F1928" w:rsidP="00336F1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საქართველოს </w:t>
            </w:r>
            <w:r w:rsidR="00336F1E" w:rsidRPr="00336F1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ნორმატიული აქტები </w:t>
            </w:r>
            <w:r w:rsidR="00336F1E" w:rsidRPr="00336F1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და ბრძანებები;</w:t>
            </w:r>
          </w:p>
          <w:p w14:paraId="40A60C05" w14:textId="77777777" w:rsidR="00336F1E" w:rsidRPr="00336F1E" w:rsidRDefault="00336F1E" w:rsidP="00336F1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3D27F967" w14:textId="77777777" w:rsidR="00336F1E" w:rsidRPr="00336F1E" w:rsidRDefault="00336F1E" w:rsidP="00336F1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4197B93D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სისტემა);</w:t>
            </w:r>
          </w:p>
          <w:p w14:paraId="74AA244F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3E3FF205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შესახებ";</w:t>
            </w:r>
          </w:p>
          <w:p w14:paraId="36348574" w14:textId="52C230B2" w:rsidR="00336F1E" w:rsidRPr="00336F1E" w:rsidRDefault="009F1928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საქართველოს </w:t>
            </w:r>
            <w:r w:rsidR="00336F1E" w:rsidRPr="00336F1E">
              <w:rPr>
                <w:rFonts w:ascii="Sylfaen" w:hAnsi="Sylfaen"/>
                <w:lang w:val="ka-GE"/>
              </w:rPr>
              <w:t>ნორმატიული აქტები და ბრძანებები</w:t>
            </w:r>
          </w:p>
        </w:tc>
        <w:tc>
          <w:tcPr>
            <w:tcW w:w="994" w:type="pct"/>
          </w:tcPr>
          <w:p w14:paraId="17F0929A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336F1E" w:rsidRPr="00336F1E" w14:paraId="2AC4A57B" w14:textId="77777777" w:rsidTr="0050270C">
        <w:trPr>
          <w:trHeight w:val="3770"/>
          <w:jc w:val="center"/>
        </w:trPr>
        <w:tc>
          <w:tcPr>
            <w:tcW w:w="1830" w:type="pct"/>
          </w:tcPr>
          <w:p w14:paraId="2A4093B7" w14:textId="77777777" w:rsidR="00336F1E" w:rsidRPr="00336F1E" w:rsidRDefault="00336F1E" w:rsidP="00336F1E">
            <w:pPr>
              <w:pStyle w:val="a3"/>
              <w:ind w:left="7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3. შოკოლადის კანფეტების მომზადება</w:t>
            </w:r>
          </w:p>
        </w:tc>
        <w:tc>
          <w:tcPr>
            <w:tcW w:w="1348" w:type="pct"/>
          </w:tcPr>
          <w:p w14:paraId="0A6F944C" w14:textId="73AAC309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1. 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ჩამოთვლის შოკოლადის ნაკეთობების - კანფეტების სახეებს</w:t>
            </w:r>
          </w:p>
          <w:p w14:paraId="7598DFA7" w14:textId="79091725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აღწერს შოკოლადისგან კანფეტების მომზადების მეთოდებს</w:t>
            </w:r>
          </w:p>
          <w:p w14:paraId="04C904C7" w14:textId="152701C8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3. ირჩევს შოკოლადის ნაკეთობის  მოსამზადებლად საჭირო ინგრედიენტებს,  რეცეპტისა და/ან ტექნოლოგიური ბარათის მითითებების მიხედვით</w:t>
            </w:r>
          </w:p>
          <w:p w14:paraId="2EC90A8E" w14:textId="147C1B45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ამოწმებს ნედლეულის ხარისხს, ვადასა და ვარგისიანობას</w:t>
            </w:r>
          </w:p>
          <w:p w14:paraId="71A6AF44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5. ამზადებს შოკოლადის მასას,  სანიტარულ-ჰიგიენური  ნორმების, დანადგარების უსაფრთხო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ექსპლუატაციისა  და სურსათის უვნებლობის წესების დაცვით</w:t>
            </w:r>
          </w:p>
          <w:p w14:paraId="229EC10F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6. იცავს ტექნოლოგიური ბარათის მოთხოვნებს,  ინგრედიენტების თავსებადობასთან, გრამაჟთან და მომზადების მეთოდთან დაკავშირებით</w:t>
            </w:r>
          </w:p>
          <w:p w14:paraId="3F6131F1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7. ახორციელებს შოკოლადის მასის ტემპერირების პროცედურას,  ტემპერატურული რეჟიმის ზუსტი დაცვით</w:t>
            </w:r>
          </w:p>
          <w:p w14:paraId="0EC5CE0F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8. ატარებს შოკოლადის ტემპერირებული მასის მზაობის შემოწმებისა და დაგემოვნების პროცედურებს</w:t>
            </w:r>
          </w:p>
          <w:p w14:paraId="557ED151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9. ასრულებს მზა შოკოლადისა და სხვადასხვა შიგთავსის (ხილი, მარმელადი, გულსართი) შეერთების პროცედურას  </w:t>
            </w:r>
          </w:p>
          <w:p w14:paraId="7D30EF48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10. ასრულებს შოკოლადის ტემპერირებული მასის დაყალიბებას შესაბამის ფორმებად</w:t>
            </w:r>
          </w:p>
          <w:p w14:paraId="59589BB5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11. აცივებს მომზადებულ ნაწარმს,  ტემპერატურული რეჟიმების და შესაბამისი პროცედურების დაცვით</w:t>
            </w:r>
          </w:p>
          <w:p w14:paraId="375A6704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12. ინახავს ნაკეთობას/კანფეტს ტემპერატურული რეჟიმების, სანიტარულ-ჰიგიენური  ნორმებისა  და სურსათის უვნებლობის წესების დაცვით</w:t>
            </w:r>
          </w:p>
        </w:tc>
        <w:tc>
          <w:tcPr>
            <w:tcW w:w="828" w:type="pct"/>
          </w:tcPr>
          <w:p w14:paraId="222ECC63" w14:textId="77777777" w:rsidR="00336F1E" w:rsidRPr="00336F1E" w:rsidRDefault="00336F1E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336F1E">
              <w:rPr>
                <w:rFonts w:ascii="Sylfaen" w:hAnsi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7863B3D3" w14:textId="77777777" w:rsidR="00336F1E" w:rsidRPr="00336F1E" w:rsidRDefault="00336F1E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994" w:type="pct"/>
          </w:tcPr>
          <w:p w14:paraId="23F698E5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336F1E" w:rsidRPr="00336F1E" w14:paraId="5C3752FB" w14:textId="77777777" w:rsidTr="0050270C">
        <w:trPr>
          <w:trHeight w:val="1610"/>
          <w:jc w:val="center"/>
        </w:trPr>
        <w:tc>
          <w:tcPr>
            <w:tcW w:w="1830" w:type="pct"/>
          </w:tcPr>
          <w:p w14:paraId="550D3194" w14:textId="77777777" w:rsidR="00336F1E" w:rsidRPr="00336F1E" w:rsidRDefault="00336F1E" w:rsidP="00336F1E">
            <w:pPr>
              <w:pStyle w:val="a3"/>
              <w:ind w:left="16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4.შოკოლადის დეკორის მომზადება</w:t>
            </w:r>
          </w:p>
        </w:tc>
        <w:tc>
          <w:tcPr>
            <w:tcW w:w="1348" w:type="pct"/>
          </w:tcPr>
          <w:p w14:paraId="7633E90F" w14:textId="782ECFB9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1. 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ჩამოთვლის შოკოლადის დეკორის სახეებს</w:t>
            </w:r>
          </w:p>
          <w:p w14:paraId="4080CCAD" w14:textId="36E3EC1C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1466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აღწერს შოკოლადისგან დეკორატიული და მოსაპირკეთებელი ელემენტების მომზადების ტექნოლოგიას</w:t>
            </w:r>
          </w:p>
          <w:p w14:paraId="2838D5CD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3.  ირჩევს შოკოლადისგან დამზადებული დეკორატიული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ელემენტის სახეობას, დეკორის ფორმასა და ზომას ტექნოლოგიური ბარათის მიხედვით</w:t>
            </w:r>
          </w:p>
          <w:p w14:paraId="276EE1DB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4. ირჩევს კონკრეტული ელემენტის დასამზადებლად საჭირო შოკოლადის სახეობას</w:t>
            </w:r>
          </w:p>
          <w:p w14:paraId="63DB53DE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5. ირჩევს დეკორატიული ელემენტის დასამზადებლად საჭირო  ხელსაწყო-იარაღებს, ელექტროაპარატურას, თბურ დანადგარებს და და დამხმარე მასალებს </w:t>
            </w:r>
          </w:p>
          <w:p w14:paraId="702D4629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6. ამზადებს შოკოლადის დეკორს ტექნოლოგიური ციკლის დაცვით</w:t>
            </w:r>
          </w:p>
          <w:p w14:paraId="13E97CEC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7. იცავს დეკორის გაშრობისა და გაცივების პროცედურებს</w:t>
            </w:r>
          </w:p>
          <w:p w14:paraId="7F6A1E1B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8. ატარებს ნაკეთობის მზაობის შემოწმებისა და დაგემოვნების პროცედურებს</w:t>
            </w:r>
          </w:p>
          <w:p w14:paraId="2511F0BD" w14:textId="77777777" w:rsidR="00336F1E" w:rsidRPr="00336F1E" w:rsidRDefault="00336F1E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9. ინახავს ნაკეთობას,  სანიტარულ-ჰიგიენური ნორმების და სურსათის უვნებლობის წესების დაცვით</w:t>
            </w:r>
          </w:p>
        </w:tc>
        <w:tc>
          <w:tcPr>
            <w:tcW w:w="828" w:type="pct"/>
          </w:tcPr>
          <w:p w14:paraId="3C4D511C" w14:textId="77777777" w:rsidR="00336F1E" w:rsidRPr="00336F1E" w:rsidRDefault="00336F1E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  <w:r w:rsidRPr="00336F1E">
              <w:rPr>
                <w:rFonts w:ascii="Sylfaen" w:hAnsi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7D2D7FD3" w14:textId="77777777" w:rsidR="00336F1E" w:rsidRPr="00336F1E" w:rsidRDefault="00336F1E" w:rsidP="00336F1E">
            <w:pPr>
              <w:pStyle w:val="a6"/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994" w:type="pct"/>
          </w:tcPr>
          <w:p w14:paraId="558DCDFE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პრაქტიკული დავალება დაკვირვებით</w:t>
            </w:r>
          </w:p>
        </w:tc>
      </w:tr>
    </w:tbl>
    <w:p w14:paraId="1A7BC290" w14:textId="77777777" w:rsidR="005D4196" w:rsidRPr="00336F1E" w:rsidRDefault="00751A7B" w:rsidP="00751A7B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5D4196" w:rsidRPr="00336F1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20039A" w:rsidRPr="00336F1E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18E3D712" w14:textId="77777777" w:rsidR="003E41DA" w:rsidRPr="00336F1E" w:rsidRDefault="003E41DA" w:rsidP="00751A7B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77BE8F53" w14:textId="59A4BAF9" w:rsidR="003E41DA" w:rsidRPr="00336F1E" w:rsidRDefault="00336F1E" w:rsidP="003E41DA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336F1E">
        <w:rPr>
          <w:rFonts w:ascii="Sylfaen" w:hAnsi="Sylfaen"/>
          <w:b/>
          <w:sz w:val="20"/>
          <w:szCs w:val="20"/>
          <w:lang w:val="ka-GE"/>
        </w:rPr>
        <w:t>3.1</w:t>
      </w:r>
      <w:r w:rsidR="003E41DA" w:rsidRPr="00336F1E">
        <w:rPr>
          <w:rFonts w:ascii="Sylfaen" w:hAnsi="Sylfaen"/>
          <w:b/>
          <w:sz w:val="20"/>
          <w:szCs w:val="20"/>
          <w:lang w:val="ka-GE"/>
        </w:rPr>
        <w:t xml:space="preserve">. </w:t>
      </w:r>
      <w:r w:rsidRPr="00336F1E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50270C">
        <w:rPr>
          <w:rFonts w:ascii="Sylfaen" w:hAnsi="Sylfaen"/>
          <w:b/>
          <w:sz w:val="20"/>
          <w:szCs w:val="20"/>
          <w:lang w:val="ka-GE"/>
        </w:rPr>
        <w:t>ა</w:t>
      </w:r>
      <w:r w:rsidRPr="00336F1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700"/>
        <w:gridCol w:w="3396"/>
        <w:gridCol w:w="2553"/>
        <w:gridCol w:w="3971"/>
        <w:gridCol w:w="3593"/>
      </w:tblGrid>
      <w:tr w:rsidR="0050270C" w:rsidRPr="00336F1E" w14:paraId="3873F674" w14:textId="77777777" w:rsidTr="0050270C">
        <w:trPr>
          <w:trHeight w:val="619"/>
        </w:trPr>
        <w:tc>
          <w:tcPr>
            <w:tcW w:w="559" w:type="pct"/>
            <w:vAlign w:val="center"/>
          </w:tcPr>
          <w:p w14:paraId="648D4F6C" w14:textId="77777777" w:rsidR="003E41DA" w:rsidRPr="00336F1E" w:rsidRDefault="003E41DA" w:rsidP="003E41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16" w:type="pct"/>
            <w:vAlign w:val="center"/>
          </w:tcPr>
          <w:p w14:paraId="1C2CCE35" w14:textId="77777777" w:rsidR="003E41DA" w:rsidRPr="00336F1E" w:rsidRDefault="003E41DA" w:rsidP="003E41D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თემატიკა</w:t>
            </w:r>
          </w:p>
        </w:tc>
        <w:tc>
          <w:tcPr>
            <w:tcW w:w="839" w:type="pct"/>
          </w:tcPr>
          <w:p w14:paraId="7DEF9746" w14:textId="77777777" w:rsidR="003E41DA" w:rsidRPr="00336F1E" w:rsidRDefault="003E41DA" w:rsidP="003E41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305" w:type="pct"/>
          </w:tcPr>
          <w:p w14:paraId="6B8B5854" w14:textId="77777777" w:rsidR="003E41DA" w:rsidRPr="00336F1E" w:rsidRDefault="003E41DA" w:rsidP="003E41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180" w:type="pct"/>
          </w:tcPr>
          <w:p w14:paraId="5BC8911D" w14:textId="77777777" w:rsidR="003E41DA" w:rsidRPr="00336F1E" w:rsidRDefault="003E41DA" w:rsidP="003E41D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 /მტკიცებულებები პროფესიული სტუდენტის პორტფოლიოსთვის</w:t>
            </w:r>
          </w:p>
        </w:tc>
      </w:tr>
      <w:tr w:rsidR="0050270C" w:rsidRPr="00336F1E" w14:paraId="6F15CBA3" w14:textId="77777777" w:rsidTr="0050270C">
        <w:trPr>
          <w:trHeight w:val="619"/>
        </w:trPr>
        <w:tc>
          <w:tcPr>
            <w:tcW w:w="559" w:type="pct"/>
            <w:vAlign w:val="center"/>
          </w:tcPr>
          <w:p w14:paraId="53C28FB7" w14:textId="77777777" w:rsidR="003E41DA" w:rsidRPr="00336F1E" w:rsidRDefault="003E41DA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1</w:t>
            </w:r>
          </w:p>
          <w:p w14:paraId="6A103592" w14:textId="77777777" w:rsidR="003E41DA" w:rsidRPr="00336F1E" w:rsidRDefault="003E41DA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</w:tcPr>
          <w:p w14:paraId="0AE416EE" w14:textId="77777777" w:rsidR="003E41DA" w:rsidRPr="00336F1E" w:rsidRDefault="003E41DA" w:rsidP="00336F1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ადგილი საკონდიტრო ხელოვნებაში</w:t>
            </w:r>
          </w:p>
          <w:p w14:paraId="6B5069B9" w14:textId="77777777" w:rsidR="003E41DA" w:rsidRPr="00336F1E" w:rsidRDefault="003E41DA" w:rsidP="00336F1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სახეობები</w:t>
            </w:r>
          </w:p>
          <w:p w14:paraId="06F4C011" w14:textId="77777777" w:rsidR="003E41DA" w:rsidRPr="00336F1E" w:rsidRDefault="003E41DA" w:rsidP="00336F1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შოკოლადზე მუშაობის ეტაპები</w:t>
            </w:r>
          </w:p>
          <w:p w14:paraId="76790857" w14:textId="77777777" w:rsidR="003E41DA" w:rsidRPr="00336F1E" w:rsidRDefault="003E41DA" w:rsidP="00336F1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ნაწარმის სახეობები და დანიშნულება</w:t>
            </w:r>
          </w:p>
          <w:p w14:paraId="1C41EC57" w14:textId="77777777" w:rsidR="003E41DA" w:rsidRPr="00336F1E" w:rsidRDefault="003E41DA" w:rsidP="00336F1E">
            <w:pPr>
              <w:pStyle w:val="a3"/>
              <w:numPr>
                <w:ilvl w:val="0"/>
                <w:numId w:val="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შოკოლადი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ს მასის მომზადების მეთოდები და ტექნოლოგია </w:t>
            </w:r>
          </w:p>
          <w:p w14:paraId="28148D77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მასის მოსამზადებლად საჭირო ინგრედიენტები</w:t>
            </w:r>
          </w:p>
          <w:p w14:paraId="3783C920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მასის მოზადებისთვის საჭირო ხელსაწყო-იარაღები და მანქანა-დანადგარები</w:t>
            </w:r>
          </w:p>
        </w:tc>
        <w:tc>
          <w:tcPr>
            <w:tcW w:w="839" w:type="pct"/>
            <w:vAlign w:val="center"/>
          </w:tcPr>
          <w:p w14:paraId="2D56BF8A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სემინარი </w:t>
            </w:r>
          </w:p>
          <w:p w14:paraId="73FEE75F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4FF2A57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5C7A19F" w14:textId="77777777" w:rsidR="00336F1E" w:rsidRPr="00336F1E" w:rsidRDefault="00336F1E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05" w:type="pct"/>
          </w:tcPr>
          <w:p w14:paraId="66903829" w14:textId="1FA5C571" w:rsidR="003E41DA" w:rsidRPr="00336F1E" w:rsidRDefault="00350027" w:rsidP="0050270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ზეპირი გამოკითხვა </w:t>
            </w:r>
          </w:p>
        </w:tc>
        <w:tc>
          <w:tcPr>
            <w:tcW w:w="1180" w:type="pct"/>
          </w:tcPr>
          <w:p w14:paraId="45C77036" w14:textId="35943181" w:rsidR="003E41DA" w:rsidRPr="0050270C" w:rsidRDefault="003E41DA" w:rsidP="00336F1E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50270C">
              <w:rPr>
                <w:rFonts w:ascii="Sylfaen" w:hAnsi="Sylfaen" w:cs="Sylfaen"/>
                <w:b/>
                <w:lang w:val="ka-GE"/>
              </w:rPr>
              <w:t>გამოკითხვა</w:t>
            </w:r>
            <w:r w:rsidRPr="0050270C">
              <w:rPr>
                <w:rFonts w:ascii="Sylfaen" w:hAnsi="Sylfaen"/>
                <w:b/>
                <w:lang w:val="ka-GE"/>
              </w:rPr>
              <w:t xml:space="preserve"> - </w:t>
            </w:r>
            <w:r w:rsidRPr="0050270C">
              <w:rPr>
                <w:rFonts w:ascii="Sylfaen" w:hAnsi="Sylfaen" w:cs="Sylfaen"/>
                <w:b/>
                <w:lang w:val="ka-GE"/>
              </w:rPr>
              <w:t>ზეპირი</w:t>
            </w:r>
            <w:r w:rsidRPr="0050270C">
              <w:rPr>
                <w:rFonts w:ascii="Sylfaen" w:hAnsi="Sylfaen"/>
                <w:b/>
                <w:lang w:val="ka-GE"/>
              </w:rPr>
              <w:t xml:space="preserve">  </w:t>
            </w:r>
            <w:r w:rsidRPr="0050270C">
              <w:rPr>
                <w:rFonts w:ascii="Sylfaen" w:hAnsi="Sylfaen" w:cs="Sylfaen"/>
                <w:b/>
                <w:lang w:val="ka-GE"/>
              </w:rPr>
              <w:t>მტკიცებულება</w:t>
            </w:r>
            <w:r w:rsidRPr="0050270C">
              <w:rPr>
                <w:rFonts w:ascii="Sylfaen" w:hAnsi="Sylfaen"/>
                <w:b/>
                <w:lang w:val="ka-GE"/>
              </w:rPr>
              <w:t>:</w:t>
            </w:r>
          </w:p>
          <w:p w14:paraId="0F289000" w14:textId="557EE8B0" w:rsidR="0050270C" w:rsidRPr="00336F1E" w:rsidRDefault="003E41DA" w:rsidP="0050270C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ზეპირი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="005027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შევსებული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="0050270C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="005027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1D235237" w14:textId="72D7D3B4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0270C" w:rsidRPr="00336F1E" w14:paraId="3EF98EE6" w14:textId="77777777" w:rsidTr="0050270C">
        <w:trPr>
          <w:trHeight w:val="310"/>
        </w:trPr>
        <w:tc>
          <w:tcPr>
            <w:tcW w:w="559" w:type="pct"/>
            <w:vAlign w:val="center"/>
          </w:tcPr>
          <w:p w14:paraId="32322D3E" w14:textId="77777777" w:rsidR="003E41DA" w:rsidRPr="00336F1E" w:rsidRDefault="003E41DA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16" w:type="pct"/>
          </w:tcPr>
          <w:p w14:paraId="49FE7545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ტემპერირებისთვის საჭირო ხელსაწყო-იარაღები და მანქანა-დანადგარები</w:t>
            </w:r>
          </w:p>
          <w:p w14:paraId="41E5B86D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ტემპერირების (კრისტალიზება) მეთოდები და ტექნოლოგია</w:t>
            </w:r>
          </w:p>
          <w:p w14:paraId="24E0F7B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თეთრი შოკოლადის ტემპერირება</w:t>
            </w:r>
          </w:p>
          <w:p w14:paraId="658B808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შავი შოკოლადის ტემპერირება</w:t>
            </w:r>
          </w:p>
          <w:p w14:paraId="33CE36C6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რძიანი შოკოლადის ტემპერირება</w:t>
            </w:r>
          </w:p>
          <w:p w14:paraId="09181636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კრისტალიზაციის ხარისხის შემოწმება</w:t>
            </w:r>
          </w:p>
          <w:p w14:paraId="7C18C5A5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ტემპერირებული შოკოლადის გაცივება</w:t>
            </w:r>
          </w:p>
          <w:p w14:paraId="5D633557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შენახვის პირობები და ტემპერატურული რეჟიმები</w:t>
            </w:r>
          </w:p>
          <w:p w14:paraId="420221BF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39" w:type="pct"/>
            <w:vAlign w:val="center"/>
          </w:tcPr>
          <w:p w14:paraId="66D57FBD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მინილექცია ინტეგრირებული პრაქტიკულ მეცადინეობასთან;</w:t>
            </w:r>
          </w:p>
          <w:p w14:paraId="27927052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პროფესიული განათლების მასწავლებლის  მიერ ჩვენება-დემონსტრირება;</w:t>
            </w:r>
          </w:p>
          <w:p w14:paraId="37EBBA87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95FA47B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მუშაობა;</w:t>
            </w:r>
          </w:p>
          <w:p w14:paraId="153601EA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სავარჯიშო/დავალება;</w:t>
            </w:r>
          </w:p>
          <w:p w14:paraId="53F431D1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A280786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სწავლება;</w:t>
            </w:r>
          </w:p>
          <w:p w14:paraId="0504B66E" w14:textId="77777777" w:rsidR="003E41DA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3B650836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DF8CB99" w14:textId="77777777" w:rsidR="0050270C" w:rsidRPr="004553BB" w:rsidRDefault="0050270C" w:rsidP="0050270C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CA7671A" w14:textId="77777777" w:rsidR="0050270C" w:rsidRPr="00D4324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CB58F66" w14:textId="77777777" w:rsidR="0050270C" w:rsidRPr="00336F1E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05" w:type="pct"/>
          </w:tcPr>
          <w:p w14:paraId="4E2F2C15" w14:textId="77777777" w:rsidR="003E41DA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02BAFD92" w14:textId="77777777" w:rsidR="0050270C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A9E78A5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C872B09" w14:textId="77777777" w:rsidR="0050270C" w:rsidRPr="00E3577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C4B0F39" w14:textId="77777777" w:rsidR="0050270C" w:rsidRPr="00336F1E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80" w:type="pct"/>
          </w:tcPr>
          <w:p w14:paraId="1D3DAA6C" w14:textId="77777777" w:rsidR="0050270C" w:rsidRPr="00E84749" w:rsidRDefault="0050270C" w:rsidP="005027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61BFB232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2241483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D33B218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34407A8" w14:textId="77777777" w:rsidR="0050270C" w:rsidRPr="004553BB" w:rsidRDefault="0050270C" w:rsidP="0050270C">
            <w:pPr>
              <w:jc w:val="both"/>
              <w:rPr>
                <w:rFonts w:ascii="Sylfaen" w:hAnsi="Sylfaen"/>
                <w:lang w:val="ka-GE"/>
              </w:rPr>
            </w:pPr>
          </w:p>
          <w:p w14:paraId="33E66FB4" w14:textId="77777777" w:rsidR="0050270C" w:rsidRPr="004553BB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452FE7B" w14:textId="3D345F6D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0270C" w:rsidRPr="00336F1E" w14:paraId="7ED4D846" w14:textId="77777777" w:rsidTr="0050270C">
        <w:trPr>
          <w:trHeight w:val="635"/>
        </w:trPr>
        <w:tc>
          <w:tcPr>
            <w:tcW w:w="559" w:type="pct"/>
            <w:vAlign w:val="center"/>
          </w:tcPr>
          <w:p w14:paraId="06EBDBB5" w14:textId="77777777" w:rsidR="003E41DA" w:rsidRPr="00336F1E" w:rsidRDefault="003E41DA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</w:tcPr>
          <w:p w14:paraId="2158738A" w14:textId="77777777" w:rsidR="003E41DA" w:rsidRPr="00336F1E" w:rsidRDefault="003E41DA" w:rsidP="00336F1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ნაკეთობები</w:t>
            </w:r>
          </w:p>
          <w:p w14:paraId="5955453B" w14:textId="77777777" w:rsidR="003E41DA" w:rsidRPr="00336F1E" w:rsidRDefault="003E41DA" w:rsidP="00336F1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შოკოლადის ნაკეთობების 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- კანფეტების მომზადების ტექნოლოგია</w:t>
            </w:r>
          </w:p>
          <w:p w14:paraId="374DC8F1" w14:textId="77777777" w:rsidR="003E41DA" w:rsidRPr="00336F1E" w:rsidRDefault="003E41DA" w:rsidP="00336F1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კანფტებისა და ნაკეთობების ყალიბები და ფორმები</w:t>
            </w:r>
          </w:p>
          <w:p w14:paraId="3E229D98" w14:textId="77777777" w:rsidR="003E41DA" w:rsidRPr="00336F1E" w:rsidRDefault="003E41DA" w:rsidP="00336F1E">
            <w:pPr>
              <w:ind w:left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5104941A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ფილის ჩამოსხმა</w:t>
            </w:r>
          </w:p>
          <w:p w14:paraId="37B2990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სხვადასხვა ფორმის შოკოლადის კანფეტები</w:t>
            </w:r>
          </w:p>
          <w:p w14:paraId="59A4F3B0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კანფეტი გრილიაჟით</w:t>
            </w:r>
          </w:p>
          <w:p w14:paraId="28257A7C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კანფეტი მელანჟით</w:t>
            </w:r>
          </w:p>
          <w:p w14:paraId="40D8AED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კანფეტი კარამელით</w:t>
            </w:r>
          </w:p>
          <w:p w14:paraId="53B7D54E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ზეფირი შოკოლადში</w:t>
            </w:r>
          </w:p>
          <w:p w14:paraId="4E7EE67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ცუკატები შოკოლადში</w:t>
            </w:r>
          </w:p>
          <w:p w14:paraId="755BD72A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სუფლეს ტიპის შოკოლადის კანფეტები</w:t>
            </w:r>
          </w:p>
          <w:p w14:paraId="5F5A5D18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კანფეტები განაშით</w:t>
            </w:r>
          </w:p>
          <w:p w14:paraId="28B23EDB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კანფეტი ფხვიერი შოკოლადის მასით</w:t>
            </w:r>
          </w:p>
          <w:p w14:paraId="592228EE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შავ-თეთრი შოკოლადის კანფეტი</w:t>
            </w:r>
          </w:p>
        </w:tc>
        <w:tc>
          <w:tcPr>
            <w:tcW w:w="839" w:type="pct"/>
            <w:vAlign w:val="center"/>
          </w:tcPr>
          <w:p w14:paraId="0E891658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მინილექცია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პრაქტიკულ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მეცადინეობასთან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C2AE651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ჩვენება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4D27BAE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9DF9C47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27B1003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21E9C1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116078" w14:textId="77777777" w:rsidR="003E41DA" w:rsidRPr="00336F1E" w:rsidRDefault="003E41DA" w:rsidP="00336F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კეთებით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D2B24F6" w14:textId="77777777" w:rsidR="003E41DA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</w:t>
            </w:r>
          </w:p>
          <w:p w14:paraId="7B35ED5F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EE04707" w14:textId="77777777" w:rsidR="0050270C" w:rsidRPr="004553BB" w:rsidRDefault="0050270C" w:rsidP="0050270C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D11B893" w14:textId="77777777" w:rsidR="0050270C" w:rsidRPr="00D4324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BAE8D6C" w14:textId="77777777" w:rsidR="0050270C" w:rsidRPr="00336F1E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05" w:type="pct"/>
          </w:tcPr>
          <w:p w14:paraId="388AC1A0" w14:textId="77777777" w:rsidR="003E41DA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აკვირდება პროცესს,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რომელსაც ასრულებს პროფესიული სტუდენტი და აფასებს მას</w:t>
            </w:r>
          </w:p>
          <w:p w14:paraId="3E32EA4C" w14:textId="77777777" w:rsidR="0050270C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5330EA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C88498B" w14:textId="77777777" w:rsidR="0050270C" w:rsidRPr="00E3577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2743A0F" w14:textId="77777777" w:rsidR="0050270C" w:rsidRPr="00336F1E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80" w:type="pct"/>
          </w:tcPr>
          <w:p w14:paraId="349D41A7" w14:textId="77777777" w:rsidR="0050270C" w:rsidRPr="00E84749" w:rsidRDefault="0050270C" w:rsidP="005027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0FEC6CA7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C10F2FE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3147008C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BECC185" w14:textId="77777777" w:rsidR="0050270C" w:rsidRPr="004553BB" w:rsidRDefault="0050270C" w:rsidP="0050270C">
            <w:pPr>
              <w:jc w:val="both"/>
              <w:rPr>
                <w:rFonts w:ascii="Sylfaen" w:hAnsi="Sylfaen"/>
                <w:lang w:val="ka-GE"/>
              </w:rPr>
            </w:pPr>
          </w:p>
          <w:p w14:paraId="14C8C9CF" w14:textId="77777777" w:rsidR="0050270C" w:rsidRPr="004553BB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3BA3327E" w14:textId="5FA0BDC6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50270C" w:rsidRPr="00336F1E" w14:paraId="42641A55" w14:textId="77777777" w:rsidTr="0050270C">
        <w:trPr>
          <w:trHeight w:val="619"/>
        </w:trPr>
        <w:tc>
          <w:tcPr>
            <w:tcW w:w="559" w:type="pct"/>
            <w:vAlign w:val="center"/>
          </w:tcPr>
          <w:p w14:paraId="4679E0BA" w14:textId="77777777" w:rsidR="003E41DA" w:rsidRPr="00336F1E" w:rsidRDefault="003E41DA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116" w:type="pct"/>
          </w:tcPr>
          <w:p w14:paraId="4CAF1D9B" w14:textId="77777777" w:rsidR="003E41DA" w:rsidRPr="00336F1E" w:rsidRDefault="003E41DA" w:rsidP="00336F1E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შოკოლადისგანსხვადასხვა</w:t>
            </w:r>
            <w:r w:rsidRPr="00336F1E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ფიგურებისა და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დეკორატიულიელემენტისმომზადებისტექნოლოგია</w:t>
            </w:r>
          </w:p>
          <w:p w14:paraId="750F9B92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პატარა და დიდი ფიგურები</w:t>
            </w:r>
          </w:p>
          <w:p w14:paraId="72D02F31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შოკოლადი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ს ფიგურების დეკორირება და მათზე ფერის დატანა</w:t>
            </w:r>
          </w:p>
          <w:p w14:paraId="37AF4E15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სხვადასხვა ფორმის „ნახერხი“</w:t>
            </w:r>
          </w:p>
          <w:p w14:paraId="5B534907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შავ-თეთრი „სიგარეტი“</w:t>
            </w:r>
          </w:p>
          <w:p w14:paraId="252583BC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სხვადასხვა ზომის შოკოლადის მილაკები</w:t>
            </w:r>
          </w:p>
          <w:p w14:paraId="2B3B963E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შოკოლადისგან დამზადებული სხვადასხვა ზომის ზამბარები</w:t>
            </w:r>
          </w:p>
          <w:p w14:paraId="27FFA549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შოკოლადისგან დამზადებული პეპლები და ფერადი ყვავილები, ტოტები</w:t>
            </w:r>
          </w:p>
          <w:p w14:paraId="1574B66B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ფირფიტებზე ნახატის დატანა</w:t>
            </w:r>
          </w:p>
          <w:p w14:paraId="3986D2A1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კალათები</w:t>
            </w:r>
          </w:p>
          <w:p w14:paraId="044B4754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 სფეროები</w:t>
            </w:r>
          </w:p>
          <w:p w14:paraId="56FC1703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შოკოლადისგან დამზადებული სხვადასხვა ფორმის ჭურჭელი</w:t>
            </w:r>
          </w:p>
          <w:p w14:paraId="200BC275" w14:textId="77777777" w:rsidR="003E41DA" w:rsidRPr="00336F1E" w:rsidRDefault="003E41DA" w:rsidP="00336F1E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შოკოლადისგან დამზადებული მინიატურული საგნები.</w:t>
            </w:r>
          </w:p>
        </w:tc>
        <w:tc>
          <w:tcPr>
            <w:tcW w:w="839" w:type="pct"/>
            <w:vAlign w:val="center"/>
          </w:tcPr>
          <w:p w14:paraId="7E2FB959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მინილექცია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ინტეგრირებული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მეცადინეობასთან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7E68A0A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განათლების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ჩვენება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4A5B1B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995DA7F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ჯგუფური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მუშაობა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4EC231D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20BD55E" w14:textId="77777777" w:rsidR="003E41DA" w:rsidRPr="00336F1E" w:rsidRDefault="003E41DA" w:rsidP="00336F1E">
            <w:pPr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B055C13" w14:textId="77777777" w:rsidR="003E41DA" w:rsidRPr="00336F1E" w:rsidRDefault="003E41DA" w:rsidP="00336F1E">
            <w:pPr>
              <w:ind w:left="1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კეთებით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AA3872" w14:textId="77777777" w:rsidR="003E41DA" w:rsidRPr="00336F1E" w:rsidRDefault="003E41DA" w:rsidP="00336F1E">
            <w:pPr>
              <w:ind w:left="10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ურთიერთსწავლებაა</w:t>
            </w:r>
          </w:p>
          <w:p w14:paraId="027E55FC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3B55121" w14:textId="77777777" w:rsidR="0050270C" w:rsidRPr="004553BB" w:rsidRDefault="0050270C" w:rsidP="0050270C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DF63BC1" w14:textId="77777777" w:rsidR="0050270C" w:rsidRPr="00D4324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7844247C" w14:textId="7777777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05" w:type="pct"/>
          </w:tcPr>
          <w:p w14:paraId="637A0660" w14:textId="77777777" w:rsidR="003E41DA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5B538982" w14:textId="77777777" w:rsidR="0050270C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ECF2B00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CB1729E" w14:textId="77777777" w:rsidR="0050270C" w:rsidRPr="00E35772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6938964A" w14:textId="77777777" w:rsidR="0050270C" w:rsidRPr="00336F1E" w:rsidRDefault="0050270C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80" w:type="pct"/>
          </w:tcPr>
          <w:p w14:paraId="7F32072F" w14:textId="77777777" w:rsidR="0050270C" w:rsidRPr="00E84749" w:rsidRDefault="0050270C" w:rsidP="0050270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D4A9B5F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2376ABE" w14:textId="77777777" w:rsidR="0050270C" w:rsidRDefault="0050270C" w:rsidP="0050270C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306F60E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D1A5AD1" w14:textId="77777777" w:rsidR="0050270C" w:rsidRPr="004553BB" w:rsidRDefault="0050270C" w:rsidP="0050270C">
            <w:pPr>
              <w:jc w:val="both"/>
              <w:rPr>
                <w:rFonts w:ascii="Sylfaen" w:hAnsi="Sylfaen"/>
                <w:lang w:val="ka-GE"/>
              </w:rPr>
            </w:pPr>
          </w:p>
          <w:p w14:paraId="071AD4B4" w14:textId="77777777" w:rsidR="0050270C" w:rsidRPr="004553BB" w:rsidRDefault="0050270C" w:rsidP="0050270C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5374C987" w14:textId="75F2D067" w:rsidR="003E41DA" w:rsidRPr="00336F1E" w:rsidRDefault="003E41DA" w:rsidP="00336F1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41329" w:rsidRPr="00336F1E" w14:paraId="3B2C6B2D" w14:textId="77777777" w:rsidTr="0050270C">
        <w:trPr>
          <w:trHeight w:val="2567"/>
        </w:trPr>
        <w:tc>
          <w:tcPr>
            <w:tcW w:w="559" w:type="pct"/>
            <w:vAlign w:val="center"/>
          </w:tcPr>
          <w:p w14:paraId="15530400" w14:textId="77777777" w:rsidR="00941329" w:rsidRPr="00336F1E" w:rsidRDefault="00941329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30B74AD" w14:textId="77269BF5" w:rsidR="00941329" w:rsidRPr="00336F1E" w:rsidRDefault="0050270C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მიდგომები </w:t>
            </w:r>
            <w:r w:rsidR="00941329"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987B03E" w14:textId="77777777" w:rsidR="00941329" w:rsidRPr="00336F1E" w:rsidRDefault="00941329" w:rsidP="00336F1E">
            <w:pPr>
              <w:spacing w:before="12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441" w:type="pct"/>
            <w:gridSpan w:val="4"/>
          </w:tcPr>
          <w:p w14:paraId="1581187D" w14:textId="77777777" w:rsidR="00941329" w:rsidRPr="0050270C" w:rsidRDefault="00941329" w:rsidP="0050270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მეცადინეობების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საათების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მეცადინეობების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არის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პირობითი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რადგან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იმიჯნება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საათები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სწავლება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ძირითადად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ხორციელდება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ფორმით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თეორიული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მასალა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მიეწოდება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პროცესში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შესრულების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წინ</w:t>
            </w:r>
            <w:r w:rsidRPr="0050270C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68AA45F" w14:textId="77777777" w:rsidR="0050270C" w:rsidRPr="004553BB" w:rsidRDefault="0050270C" w:rsidP="0050270C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3B5780B" w14:textId="77777777" w:rsidR="0050270C" w:rsidRPr="0050270C" w:rsidRDefault="0050270C" w:rsidP="0050270C">
            <w:pPr>
              <w:tabs>
                <w:tab w:val="left" w:pos="1680"/>
              </w:tabs>
              <w:rPr>
                <w:sz w:val="20"/>
                <w:szCs w:val="20"/>
                <w:lang w:val="ka-GE"/>
              </w:rPr>
            </w:pP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პირველი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შედეგი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მიიღწევა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კოლეჯში</w:t>
            </w:r>
            <w:r w:rsidRPr="0050270C">
              <w:rPr>
                <w:sz w:val="20"/>
                <w:szCs w:val="20"/>
                <w:lang w:val="ka-GE"/>
              </w:rPr>
              <w:t>.</w:t>
            </w:r>
          </w:p>
          <w:p w14:paraId="1495355A" w14:textId="13CB3E6D" w:rsidR="00941329" w:rsidRPr="00336F1E" w:rsidRDefault="0050270C" w:rsidP="0050270C">
            <w:pPr>
              <w:tabs>
                <w:tab w:val="left" w:pos="1680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მოდულის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სამი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შედეგი</w:t>
            </w:r>
            <w:r w:rsidRPr="0050270C">
              <w:rPr>
                <w:sz w:val="20"/>
                <w:szCs w:val="20"/>
                <w:lang w:val="ka-GE"/>
              </w:rPr>
              <w:t xml:space="preserve"> (II-IV)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მიიღწევა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საწარმოში</w:t>
            </w:r>
            <w:r w:rsidRPr="0050270C">
              <w:rPr>
                <w:sz w:val="20"/>
                <w:szCs w:val="20"/>
                <w:lang w:val="ka-GE"/>
              </w:rPr>
              <w:t xml:space="preserve">.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კოლეჯსა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კომპანიას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შორის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დადებული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Pr="0050270C">
              <w:rPr>
                <w:sz w:val="20"/>
                <w:szCs w:val="20"/>
                <w:lang w:val="ka-GE"/>
              </w:rPr>
              <w:t xml:space="preserve">,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მუშაობს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საწარმოში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ქვეშ</w:t>
            </w:r>
            <w:r w:rsidRPr="0050270C">
              <w:rPr>
                <w:sz w:val="20"/>
                <w:szCs w:val="20"/>
                <w:lang w:val="ka-GE"/>
              </w:rPr>
              <w:t xml:space="preserve">,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აწარმოებს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ჩანაწერების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ჟურნალს</w:t>
            </w:r>
            <w:r w:rsidRPr="0050270C">
              <w:rPr>
                <w:sz w:val="20"/>
                <w:szCs w:val="20"/>
                <w:lang w:val="ka-GE"/>
              </w:rPr>
              <w:t xml:space="preserve">,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რომელსაც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ინსტრუქტორი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მიღწევის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უდასტურებს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შედეგებს</w:t>
            </w:r>
            <w:r w:rsidRPr="0050270C">
              <w:rPr>
                <w:sz w:val="20"/>
                <w:szCs w:val="20"/>
                <w:lang w:val="ka-GE"/>
              </w:rPr>
              <w:t xml:space="preserve">,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რასაც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შერჩევით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ადასტურებს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შუალედური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საკვალიფიკაციო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გამოცდის</w:t>
            </w:r>
            <w:r w:rsidRPr="0050270C">
              <w:rPr>
                <w:sz w:val="20"/>
                <w:szCs w:val="20"/>
                <w:lang w:val="ka-GE"/>
              </w:rPr>
              <w:t xml:space="preserve"> </w:t>
            </w:r>
            <w:r w:rsidRPr="0050270C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50270C">
              <w:rPr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ab/>
            </w:r>
          </w:p>
        </w:tc>
      </w:tr>
    </w:tbl>
    <w:p w14:paraId="32188101" w14:textId="77777777" w:rsidR="003E41DA" w:rsidRPr="00336F1E" w:rsidRDefault="003E41DA" w:rsidP="00336F1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119CD2A" w14:textId="77777777" w:rsidR="003E41DA" w:rsidRPr="00336F1E" w:rsidRDefault="003E41DA" w:rsidP="00336F1E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7DC92F" w14:textId="51A98196" w:rsidR="00670F62" w:rsidRPr="00336F1E" w:rsidRDefault="0050270C" w:rsidP="00751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941329" w:rsidRPr="00336F1E">
        <w:rPr>
          <w:rFonts w:ascii="Sylfaen" w:hAnsi="Sylfaen" w:cs="Arial"/>
          <w:b/>
          <w:sz w:val="20"/>
          <w:szCs w:val="20"/>
          <w:lang w:val="ka-GE"/>
        </w:rPr>
        <w:t xml:space="preserve">2. </w:t>
      </w:r>
      <w:r w:rsidR="00670F62" w:rsidRPr="00336F1E">
        <w:rPr>
          <w:rFonts w:ascii="Sylfaen" w:hAnsi="Sylfaen" w:cs="Arial"/>
          <w:b/>
          <w:sz w:val="20"/>
          <w:szCs w:val="20"/>
          <w:lang w:val="ka-GE"/>
        </w:rPr>
        <w:t>საათების გ</w:t>
      </w:r>
      <w:r w:rsidR="00751A7B" w:rsidRPr="00336F1E">
        <w:rPr>
          <w:rFonts w:ascii="Sylfaen" w:hAnsi="Sylfaen" w:cs="Arial"/>
          <w:b/>
          <w:sz w:val="20"/>
          <w:szCs w:val="20"/>
          <w:lang w:val="ka-GE"/>
        </w:rPr>
        <w:t>ანაწილების  სქემა</w:t>
      </w:r>
      <w:r w:rsidR="0020039A" w:rsidRPr="00336F1E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1897"/>
        <w:gridCol w:w="1987"/>
        <w:gridCol w:w="2446"/>
        <w:gridCol w:w="1683"/>
        <w:gridCol w:w="1680"/>
      </w:tblGrid>
      <w:tr w:rsidR="00751A7B" w:rsidRPr="00336F1E" w14:paraId="4B37D121" w14:textId="77777777" w:rsidTr="000E338E">
        <w:tc>
          <w:tcPr>
            <w:tcW w:w="17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C002B" w14:textId="77777777" w:rsidR="00670F62" w:rsidRPr="00336F1E" w:rsidRDefault="00670F62" w:rsidP="000E33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F23CD4"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254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4145" w14:textId="77777777" w:rsidR="00670F62" w:rsidRPr="00336F1E" w:rsidRDefault="00670F62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F23CD4"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 სწავლის შედეგების</w:t>
            </w:r>
            <w:r w:rsidR="00F23CD4"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336F1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092FFD" w:rsidRPr="00336F1E" w14:paraId="75B0B521" w14:textId="77777777" w:rsidTr="00751A7B">
        <w:tc>
          <w:tcPr>
            <w:tcW w:w="17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A965" w14:textId="77777777" w:rsidR="00092FFD" w:rsidRPr="00336F1E" w:rsidRDefault="00092FFD" w:rsidP="00751A7B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54954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B2AF9DB" w14:textId="77777777" w:rsidR="00092FFD" w:rsidRPr="00336F1E" w:rsidRDefault="00092FFD" w:rsidP="00F23CD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0ABFEDF9" w14:textId="77777777" w:rsidR="00092FFD" w:rsidRPr="00336F1E" w:rsidRDefault="00092FFD" w:rsidP="00F23CD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01931C4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196EA8B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92FFD" w:rsidRPr="00336F1E" w14:paraId="2BD28C9A" w14:textId="77777777" w:rsidTr="00751A7B">
        <w:tc>
          <w:tcPr>
            <w:tcW w:w="174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21AA47" w14:textId="77777777" w:rsidR="00092FFD" w:rsidRPr="00336F1E" w:rsidRDefault="00092FFD" w:rsidP="00751A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E1FDE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9325C" w14:textId="77777777" w:rsidR="00092FFD" w:rsidRPr="00336F1E" w:rsidRDefault="00092FFD" w:rsidP="00F23CD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12BDBB6F" w14:textId="77777777" w:rsidR="00092FFD" w:rsidRPr="00336F1E" w:rsidRDefault="00092FFD" w:rsidP="00F23CD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C3F42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A387B8" w14:textId="77777777" w:rsidR="00092FFD" w:rsidRPr="00336F1E" w:rsidRDefault="00092FFD" w:rsidP="00092FFD">
            <w:pPr>
              <w:spacing w:before="12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A4EEC" w14:textId="77777777" w:rsidR="00092FFD" w:rsidRPr="00336F1E" w:rsidRDefault="00092FFD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F1E" w:rsidRPr="00336F1E" w14:paraId="709A5F76" w14:textId="77777777" w:rsidTr="00F13C28"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8B3C1" w14:textId="60E5CA68" w:rsidR="00336F1E" w:rsidRPr="00336F1E" w:rsidRDefault="00336F1E" w:rsidP="00751A7B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4DBB7" w14:textId="50782D95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DC4D7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518EB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9944F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B8997" w14:textId="3D6C416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336F1E" w:rsidRPr="00336F1E" w14:paraId="275196D6" w14:textId="77777777" w:rsidTr="00F13C28">
        <w:trPr>
          <w:trHeight w:val="422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4D2A93" w14:textId="6A92E89F" w:rsidR="00336F1E" w:rsidRPr="00336F1E" w:rsidRDefault="00336F1E" w:rsidP="00751A7B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73B38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7A9E3" w14:textId="28A93BDF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23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D3B71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E0696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CF8C99" w14:textId="6C11DD09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F1E" w:rsidRPr="00336F1E" w14:paraId="4B51BCD9" w14:textId="77777777" w:rsidTr="00F13C28">
        <w:trPr>
          <w:trHeight w:val="557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44DA3" w14:textId="20F30ABC" w:rsidR="00336F1E" w:rsidRPr="00336F1E" w:rsidRDefault="00336F1E" w:rsidP="00751A7B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31B0B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12AA5" w14:textId="3BAAC20F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DE583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AD03F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3CBE3" w14:textId="6A08529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F1E" w:rsidRPr="00336F1E" w14:paraId="5040D7A2" w14:textId="77777777" w:rsidTr="00F13C28">
        <w:trPr>
          <w:trHeight w:val="413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B490" w14:textId="26EF8226" w:rsidR="00336F1E" w:rsidRPr="00336F1E" w:rsidRDefault="00336F1E" w:rsidP="00751A7B">
            <w:pPr>
              <w:spacing w:before="12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9C915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4237D" w14:textId="529F71B2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24BCC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2C5B2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72FC8" w14:textId="1CB435B3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36F1E" w:rsidRPr="00336F1E" w14:paraId="4E413B0D" w14:textId="77777777" w:rsidTr="00F13C28"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D42BB" w14:textId="77777777" w:rsidR="00336F1E" w:rsidRPr="00336F1E" w:rsidRDefault="00336F1E" w:rsidP="000E338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5FAD1" w14:textId="3CFC3684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3F991" w14:textId="2D0CA93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79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CA211E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555E3" w14:textId="77777777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36F1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CC513" w14:textId="41BF364C" w:rsidR="00336F1E" w:rsidRPr="00336F1E" w:rsidRDefault="00336F1E" w:rsidP="00751A7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378330B3" w14:textId="77777777" w:rsidR="00FD63F8" w:rsidRPr="00336F1E" w:rsidRDefault="00FD63F8" w:rsidP="00751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65A6CB" w14:textId="77777777" w:rsidR="007D73F9" w:rsidRPr="00336F1E" w:rsidRDefault="00941329" w:rsidP="00751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14:paraId="14353447" w14:textId="77777777" w:rsidR="00662EC0" w:rsidRPr="00662EC0" w:rsidRDefault="00FD63F8" w:rsidP="00662EC0">
      <w:pPr>
        <w:numPr>
          <w:ilvl w:val="0"/>
          <w:numId w:val="14"/>
        </w:numPr>
        <w:rPr>
          <w:rFonts w:ascii="Sylfaen" w:hAnsi="Sylfaen" w:cs="Arial"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t>1.</w:t>
      </w:r>
      <w:r w:rsidRPr="00336F1E">
        <w:rPr>
          <w:rFonts w:ascii="Sylfaen" w:hAnsi="Sylfaen" w:cs="Arial"/>
          <w:b/>
          <w:sz w:val="20"/>
          <w:szCs w:val="20"/>
          <w:lang w:val="ka-GE"/>
        </w:rPr>
        <w:tab/>
      </w:r>
      <w:r w:rsidR="00662EC0" w:rsidRPr="00662EC0">
        <w:rPr>
          <w:rFonts w:ascii="Sylfaen" w:hAnsi="Sylfaen" w:cs="Arial"/>
          <w:sz w:val="20"/>
          <w:szCs w:val="20"/>
          <w:lang w:val="ka-GE"/>
        </w:rPr>
        <w:t>1.</w:t>
      </w:r>
      <w:r w:rsidR="00662EC0" w:rsidRPr="00662EC0">
        <w:rPr>
          <w:rFonts w:ascii="Sylfaen" w:hAnsi="Sylfaen" w:cs="Arial"/>
          <w:sz w:val="20"/>
          <w:szCs w:val="20"/>
          <w:lang w:val="ka-GE"/>
        </w:rPr>
        <w:tab/>
        <w:t xml:space="preserve">კონდიტერი - მაია მსხილაძე - განათლების ხარისხის განვითარების ეროვნული ცენტრი - 2016 წ.  - </w:t>
      </w:r>
      <w:hyperlink r:id="rId9" w:history="1">
        <w:r w:rsidR="00662EC0" w:rsidRPr="00662EC0">
          <w:rPr>
            <w:rStyle w:val="af3"/>
            <w:rFonts w:ascii="Sylfaen" w:hAnsi="Sylfaen" w:cs="Arial"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58234921" w14:textId="77777777" w:rsidR="00662EC0" w:rsidRPr="00662EC0" w:rsidRDefault="00662EC0" w:rsidP="00662EC0">
      <w:pPr>
        <w:numPr>
          <w:ilvl w:val="0"/>
          <w:numId w:val="1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u w:val="single"/>
        </w:rPr>
      </w:pPr>
      <w:r w:rsidRPr="00662EC0">
        <w:rPr>
          <w:rFonts w:ascii="Sylfaen" w:hAnsi="Sylfaen" w:cs="Arial"/>
          <w:sz w:val="20"/>
          <w:szCs w:val="20"/>
          <w:u w:val="single"/>
          <w:lang w:val="ka-GE"/>
        </w:rPr>
        <w:t>დესერტების ოქროს წიგნი</w:t>
      </w:r>
    </w:p>
    <w:p w14:paraId="0D304177" w14:textId="77777777" w:rsidR="00662EC0" w:rsidRPr="00662EC0" w:rsidRDefault="00662EC0" w:rsidP="00662EC0">
      <w:pPr>
        <w:numPr>
          <w:ilvl w:val="0"/>
          <w:numId w:val="1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u w:val="single"/>
          <w:lang w:val="ka-GE"/>
        </w:rPr>
      </w:pPr>
      <w:r w:rsidRPr="00662EC0">
        <w:rPr>
          <w:rFonts w:ascii="Sylfaen" w:hAnsi="Sylfaen" w:cs="Arial"/>
          <w:sz w:val="20"/>
          <w:szCs w:val="20"/>
          <w:u w:val="single"/>
          <w:lang w:val="ka-GE"/>
        </w:rPr>
        <w:t>კონდიტერია სალექციო კურსი</w:t>
      </w:r>
    </w:p>
    <w:p w14:paraId="0F4C184C" w14:textId="77777777" w:rsidR="00662EC0" w:rsidRPr="00662EC0" w:rsidRDefault="00662EC0" w:rsidP="00662EC0">
      <w:pPr>
        <w:numPr>
          <w:ilvl w:val="0"/>
          <w:numId w:val="14"/>
        </w:numPr>
        <w:spacing w:before="120" w:line="240" w:lineRule="auto"/>
        <w:jc w:val="both"/>
        <w:rPr>
          <w:rFonts w:ascii="Sylfaen" w:hAnsi="Sylfaen" w:cs="Arial"/>
          <w:sz w:val="20"/>
          <w:szCs w:val="20"/>
          <w:u w:val="single"/>
          <w:lang w:val="ka-GE"/>
        </w:rPr>
      </w:pPr>
      <w:r w:rsidRPr="00662EC0">
        <w:rPr>
          <w:rFonts w:ascii="Sylfaen" w:hAnsi="Sylfaen" w:cs="Arial"/>
          <w:sz w:val="20"/>
          <w:szCs w:val="20"/>
          <w:u w:val="single"/>
          <w:lang w:val="ka-GE"/>
        </w:rPr>
        <w:t>შოკოლადის ოქროს წიგნი.</w:t>
      </w:r>
    </w:p>
    <w:p w14:paraId="6BBC7802" w14:textId="246A11AF" w:rsidR="00941329" w:rsidRPr="00336F1E" w:rsidRDefault="00941329" w:rsidP="00751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531ACE9" w14:textId="77777777" w:rsidR="0050270C" w:rsidRDefault="0050270C" w:rsidP="005027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3.4. </w:t>
      </w:r>
      <w:proofErr w:type="spellStart"/>
      <w:proofErr w:type="gramStart"/>
      <w:r w:rsidRPr="00F219AB">
        <w:rPr>
          <w:rFonts w:ascii="Sylfaen" w:hAnsi="Sylfaen" w:cs="Arial"/>
          <w:b/>
          <w:sz w:val="20"/>
          <w:szCs w:val="20"/>
          <w:lang w:val="en-US"/>
        </w:rPr>
        <w:t>სასწავლო</w:t>
      </w:r>
      <w:proofErr w:type="spellEnd"/>
      <w:proofErr w:type="gram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გარემო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და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მატერიალური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რესურსი</w:t>
      </w:r>
      <w:proofErr w:type="spellEnd"/>
    </w:p>
    <w:p w14:paraId="17C16227" w14:textId="64C49B48" w:rsidR="005B133C" w:rsidRPr="00336F1E" w:rsidRDefault="0050270C" w:rsidP="00751A7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proofErr w:type="spellStart"/>
      <w:r w:rsidRPr="00F219AB">
        <w:rPr>
          <w:rFonts w:ascii="Sylfaen" w:hAnsi="Sylfaen" w:cs="Sylfaen"/>
        </w:rPr>
        <w:t>წარმოდგენილია</w:t>
      </w:r>
      <w:proofErr w:type="spellEnd"/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დანართი</w:t>
      </w:r>
      <w:proofErr w:type="spellEnd"/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სახით</w:t>
      </w:r>
      <w:proofErr w:type="spellEnd"/>
      <w:r w:rsidRPr="00F219AB">
        <w:t>.</w:t>
      </w:r>
    </w:p>
    <w:p w14:paraId="70DF31B4" w14:textId="4B481443" w:rsidR="005B133C" w:rsidRPr="00336F1E" w:rsidRDefault="00F93A03" w:rsidP="005B133C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36F1E">
        <w:rPr>
          <w:rFonts w:ascii="Sylfaen" w:hAnsi="Sylfaen" w:cs="Arial"/>
          <w:b/>
          <w:sz w:val="20"/>
          <w:szCs w:val="20"/>
          <w:lang w:val="ka-GE"/>
        </w:rPr>
        <w:t>3.</w:t>
      </w:r>
      <w:r w:rsidR="0050270C">
        <w:rPr>
          <w:rFonts w:ascii="Sylfaen" w:hAnsi="Sylfaen" w:cs="Arial"/>
          <w:b/>
          <w:sz w:val="20"/>
          <w:szCs w:val="20"/>
          <w:lang w:val="ka-GE"/>
        </w:rPr>
        <w:t>5</w:t>
      </w:r>
      <w:r w:rsidR="005B133C" w:rsidRPr="00336F1E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3D82C7CB" w14:textId="77777777" w:rsidR="005B133C" w:rsidRPr="00336F1E" w:rsidRDefault="005B133C" w:rsidP="005B133C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36F1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336F1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36F1E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336F1E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336F1E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336F1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D3784E5" w14:textId="77777777" w:rsidR="005B133C" w:rsidRPr="00336F1E" w:rsidRDefault="005B133C" w:rsidP="005B133C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36F1E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36F1E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54FD8DAE" w14:textId="77777777" w:rsidR="00CE7A74" w:rsidRPr="00CE7A74" w:rsidRDefault="00CE7A74" w:rsidP="00CE7A74">
      <w:pPr>
        <w:numPr>
          <w:ilvl w:val="1"/>
          <w:numId w:val="16"/>
        </w:numPr>
        <w:spacing w:before="120" w:after="0" w:line="240" w:lineRule="auto"/>
        <w:contextualSpacing/>
        <w:jc w:val="both"/>
        <w:rPr>
          <w:rFonts w:ascii="Sylfaen" w:eastAsia="Sylfaen" w:hAnsi="Sylfaen" w:cs="Sylfaen"/>
          <w:lang w:val="ka-GE"/>
        </w:rPr>
      </w:pPr>
      <w:r w:rsidRPr="00CE7A74">
        <w:rPr>
          <w:rFonts w:ascii="Sylfaen" w:hAnsi="Sylfaen" w:cs="Arial"/>
          <w:b/>
          <w:lang w:val="ka-GE"/>
        </w:rPr>
        <w:t>მოდულის განხორციელების ადგილი:</w:t>
      </w:r>
      <w:r w:rsidRPr="00CE7A74">
        <w:rPr>
          <w:rFonts w:ascii="Sylfaen" w:hAnsi="Sylfaen" w:cs="Arial"/>
          <w:lang w:val="ka-GE"/>
        </w:rPr>
        <w:t xml:space="preserve"> მოდულის სწავლება ხორციელდება </w:t>
      </w:r>
    </w:p>
    <w:p w14:paraId="1E312B72" w14:textId="14C6E9F2" w:rsidR="00CE7A74" w:rsidRPr="00CE7A74" w:rsidRDefault="00CE7A74" w:rsidP="00CE7A74">
      <w:pPr>
        <w:numPr>
          <w:ilvl w:val="0"/>
          <w:numId w:val="15"/>
        </w:numPr>
        <w:spacing w:before="120" w:after="0" w:line="240" w:lineRule="auto"/>
        <w:contextualSpacing/>
        <w:rPr>
          <w:rFonts w:ascii="Sylfaen" w:hAnsi="Sylfaen" w:cs="Arial"/>
          <w:lang w:val="ka-GE"/>
        </w:rPr>
      </w:pPr>
      <w:r w:rsidRPr="00CE7A74">
        <w:rPr>
          <w:rFonts w:ascii="Sylfaen" w:hAnsi="Sylfaen" w:cs="Arial"/>
          <w:lang w:val="ka-GE"/>
        </w:rPr>
        <w:t>სსიპ  კოლეჯი ,,ახალი ტალღა“</w:t>
      </w:r>
      <w:r w:rsidR="00D77DDB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CE7A74">
        <w:rPr>
          <w:rFonts w:ascii="Sylfaen" w:hAnsi="Sylfaen" w:cs="Arial"/>
          <w:lang w:val="ka-GE"/>
        </w:rPr>
        <w:t xml:space="preserve"> შენობაში.  მისამართი: </w:t>
      </w:r>
      <w:r w:rsidRPr="00CE7A74"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 w:rsidRPr="00CE7A74">
        <w:rPr>
          <w:rFonts w:ascii="Sylfaen" w:hAnsi="Sylfaen"/>
          <w:i/>
          <w:iCs/>
          <w:sz w:val="20"/>
          <w:szCs w:val="20"/>
          <w:lang w:val="ka-GE"/>
        </w:rPr>
        <w:t>.</w:t>
      </w:r>
      <w:r w:rsidRPr="00CE7A74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CE7A74"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 w:rsidRPr="00CE7A74">
        <w:rPr>
          <w:rFonts w:ascii="Sylfaen" w:hAnsi="Sylfaen"/>
          <w:i/>
          <w:iCs/>
          <w:sz w:val="20"/>
          <w:szCs w:val="20"/>
          <w:lang w:val="ka-GE"/>
        </w:rPr>
        <w:t>,</w:t>
      </w:r>
      <w:r w:rsidRPr="00CE7A74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CE7A74"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 w:rsidRPr="00CE7A74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CE7A74"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 w:rsidRPr="00CE7A74"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 w:rsidRPr="00CE7A74"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 w:rsidRPr="00CE7A74">
        <w:rPr>
          <w:rFonts w:ascii="Sylfaen" w:hAnsi="Sylfaen"/>
          <w:i/>
          <w:iCs/>
          <w:sz w:val="20"/>
          <w:szCs w:val="20"/>
          <w:lang w:val="ka-GE"/>
        </w:rPr>
        <w:t xml:space="preserve"> 154; </w:t>
      </w:r>
    </w:p>
    <w:p w14:paraId="5F5C8915" w14:textId="77777777" w:rsidR="00CE7A74" w:rsidRPr="00CE7A74" w:rsidRDefault="00CE7A74" w:rsidP="00CE7A74">
      <w:pPr>
        <w:numPr>
          <w:ilvl w:val="0"/>
          <w:numId w:val="15"/>
        </w:numPr>
        <w:contextualSpacing/>
        <w:jc w:val="both"/>
        <w:rPr>
          <w:lang w:val="ka-GE"/>
        </w:rPr>
      </w:pPr>
      <w:r w:rsidRPr="00CE7A74">
        <w:rPr>
          <w:rFonts w:ascii="Sylfaen" w:hAnsi="Sylfaen" w:cs="Sylfaen"/>
          <w:lang w:val="ka-GE"/>
        </w:rPr>
        <w:t>ი</w:t>
      </w:r>
      <w:r w:rsidRPr="00CE7A74">
        <w:rPr>
          <w:lang w:val="ka-GE"/>
        </w:rPr>
        <w:t>.</w:t>
      </w:r>
      <w:r w:rsidRPr="00CE7A74">
        <w:rPr>
          <w:rFonts w:ascii="Sylfaen" w:hAnsi="Sylfaen" w:cs="Sylfaen"/>
          <w:lang w:val="ka-GE"/>
        </w:rPr>
        <w:t>მ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ვალენტინა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ორაგველიძე</w:t>
      </w:r>
      <w:r w:rsidRPr="00CE7A74">
        <w:rPr>
          <w:lang w:val="ka-GE"/>
        </w:rPr>
        <w:t xml:space="preserve">  (</w:t>
      </w:r>
      <w:r w:rsidRPr="00CE7A74">
        <w:rPr>
          <w:rFonts w:ascii="Sylfaen" w:hAnsi="Sylfaen" w:cs="Sylfaen"/>
          <w:lang w:val="ka-GE"/>
        </w:rPr>
        <w:t>ს</w:t>
      </w:r>
      <w:r w:rsidRPr="00CE7A74">
        <w:rPr>
          <w:lang w:val="ka-GE"/>
        </w:rPr>
        <w:t>/</w:t>
      </w:r>
      <w:r w:rsidRPr="00CE7A74">
        <w:rPr>
          <w:rFonts w:ascii="Sylfaen" w:hAnsi="Sylfaen" w:cs="Sylfaen"/>
          <w:lang w:val="ka-GE"/>
        </w:rPr>
        <w:t>კ</w:t>
      </w:r>
      <w:r w:rsidRPr="00CE7A74">
        <w:rPr>
          <w:lang w:val="ka-GE"/>
        </w:rPr>
        <w:t xml:space="preserve"> 62005013845) </w:t>
      </w:r>
      <w:r w:rsidRPr="00CE7A74">
        <w:rPr>
          <w:rFonts w:ascii="Sylfaen" w:hAnsi="Sylfaen" w:cs="Sylfaen"/>
          <w:lang w:val="ka-GE"/>
        </w:rPr>
        <w:t>მისამართი</w:t>
      </w:r>
      <w:r w:rsidRPr="00CE7A74">
        <w:rPr>
          <w:lang w:val="ka-GE"/>
        </w:rPr>
        <w:t xml:space="preserve">: </w:t>
      </w:r>
      <w:r w:rsidRPr="00CE7A74">
        <w:rPr>
          <w:rFonts w:ascii="Sylfaen" w:hAnsi="Sylfaen" w:cs="Sylfaen"/>
          <w:lang w:val="ka-GE"/>
        </w:rPr>
        <w:t>ბათუმი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ჭავჭავაძის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ქ</w:t>
      </w:r>
      <w:r w:rsidRPr="00CE7A74">
        <w:rPr>
          <w:lang w:val="ka-GE"/>
        </w:rPr>
        <w:t xml:space="preserve"> N59</w:t>
      </w:r>
    </w:p>
    <w:p w14:paraId="7C03CE35" w14:textId="77777777" w:rsidR="00CE7A74" w:rsidRPr="00CE7A74" w:rsidRDefault="00CE7A74" w:rsidP="00CE7A74">
      <w:pPr>
        <w:numPr>
          <w:ilvl w:val="0"/>
          <w:numId w:val="15"/>
        </w:numPr>
        <w:contextualSpacing/>
        <w:jc w:val="both"/>
        <w:rPr>
          <w:rFonts w:ascii="Sylfaen" w:hAnsi="Sylfaen" w:cs="Sylfaen"/>
          <w:lang w:val="ka-GE"/>
        </w:rPr>
      </w:pPr>
      <w:r w:rsidRPr="00CE7A74">
        <w:rPr>
          <w:rFonts w:ascii="Sylfaen" w:hAnsi="Sylfaen" w:cs="Sylfaen"/>
          <w:lang w:val="ka-GE"/>
        </w:rPr>
        <w:t>შპს</w:t>
      </w:r>
      <w:r w:rsidRPr="00CE7A74">
        <w:rPr>
          <w:lang w:val="ka-GE"/>
        </w:rPr>
        <w:t xml:space="preserve">  </w:t>
      </w:r>
      <w:r w:rsidRPr="00CE7A74">
        <w:rPr>
          <w:rFonts w:cs="Calibri"/>
          <w:lang w:val="ka-GE"/>
        </w:rPr>
        <w:t>„</w:t>
      </w:r>
      <w:r w:rsidRPr="00CE7A74">
        <w:rPr>
          <w:rFonts w:ascii="Sylfaen" w:hAnsi="Sylfaen" w:cs="Sylfaen"/>
          <w:lang w:val="ka-GE"/>
        </w:rPr>
        <w:t>ბლექ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სი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რიზორტსი</w:t>
      </w:r>
      <w:r w:rsidRPr="00CE7A74">
        <w:rPr>
          <w:rFonts w:cs="Calibri"/>
          <w:lang w:val="ka-GE"/>
        </w:rPr>
        <w:t>“</w:t>
      </w:r>
      <w:r w:rsidRPr="00CE7A74">
        <w:rPr>
          <w:lang w:val="ka-GE"/>
        </w:rPr>
        <w:t xml:space="preserve"> (</w:t>
      </w:r>
      <w:r w:rsidRPr="00CE7A74">
        <w:rPr>
          <w:rFonts w:ascii="Sylfaen" w:hAnsi="Sylfaen" w:cs="Sylfaen"/>
          <w:lang w:val="ka-GE"/>
        </w:rPr>
        <w:t>ს</w:t>
      </w:r>
      <w:r w:rsidRPr="00CE7A74">
        <w:rPr>
          <w:lang w:val="ka-GE"/>
        </w:rPr>
        <w:t>/</w:t>
      </w:r>
      <w:r w:rsidRPr="00CE7A74">
        <w:rPr>
          <w:rFonts w:ascii="Sylfaen" w:hAnsi="Sylfaen" w:cs="Sylfaen"/>
          <w:lang w:val="ka-GE"/>
        </w:rPr>
        <w:t>კ</w:t>
      </w:r>
      <w:r w:rsidRPr="00CE7A74">
        <w:rPr>
          <w:lang w:val="ka-GE"/>
        </w:rPr>
        <w:t xml:space="preserve"> 405046542) </w:t>
      </w:r>
      <w:r w:rsidRPr="00CE7A74">
        <w:rPr>
          <w:rFonts w:ascii="Sylfaen" w:hAnsi="Sylfaen" w:cs="Sylfaen"/>
          <w:lang w:val="ka-GE"/>
        </w:rPr>
        <w:t>მისამართი</w:t>
      </w:r>
      <w:r w:rsidRPr="00CE7A74">
        <w:rPr>
          <w:lang w:val="ka-GE"/>
        </w:rPr>
        <w:t xml:space="preserve">: </w:t>
      </w:r>
      <w:r w:rsidRPr="00CE7A74">
        <w:rPr>
          <w:rFonts w:ascii="Sylfaen" w:hAnsi="Sylfaen" w:cs="Sylfaen"/>
          <w:lang w:val="ka-GE"/>
        </w:rPr>
        <w:t>ოზურგეთის</w:t>
      </w:r>
      <w:r w:rsidRPr="00CE7A74">
        <w:rPr>
          <w:lang w:val="ka-GE"/>
        </w:rPr>
        <w:t xml:space="preserve"> </w:t>
      </w:r>
      <w:r w:rsidRPr="00CE7A74">
        <w:rPr>
          <w:rFonts w:ascii="Sylfaen" w:hAnsi="Sylfaen" w:cs="Sylfaen"/>
          <w:lang w:val="ka-GE"/>
        </w:rPr>
        <w:t>მუნიციპალიტეტი</w:t>
      </w:r>
      <w:r w:rsidRPr="00CE7A74">
        <w:rPr>
          <w:lang w:val="ka-GE"/>
        </w:rPr>
        <w:t xml:space="preserve">, </w:t>
      </w:r>
      <w:r w:rsidRPr="00CE7A74">
        <w:rPr>
          <w:rFonts w:ascii="Sylfaen" w:hAnsi="Sylfaen" w:cs="Sylfaen"/>
          <w:lang w:val="ka-GE"/>
        </w:rPr>
        <w:t>შკვეთილი</w:t>
      </w:r>
      <w:r w:rsidRPr="00CE7A74">
        <w:rPr>
          <w:lang w:val="ka-GE"/>
        </w:rPr>
        <w:t>.</w:t>
      </w:r>
    </w:p>
    <w:p w14:paraId="18C0BDB7" w14:textId="7F4BAD2D" w:rsidR="00336F1E" w:rsidRDefault="0050270C" w:rsidP="0050270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lang w:val="ka-GE"/>
        </w:rPr>
        <w:t>3.7 მოდულის განმახორციელებელი: იხ.დანართი 4</w:t>
      </w:r>
    </w:p>
    <w:p w14:paraId="353ACFB4" w14:textId="77777777" w:rsidR="00336F1E" w:rsidRDefault="00336F1E" w:rsidP="005B13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C3EFC0A" w14:textId="77777777" w:rsidR="00336F1E" w:rsidRDefault="00336F1E" w:rsidP="005B13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57E8B3" w14:textId="77777777" w:rsidR="00336F1E" w:rsidRDefault="00336F1E" w:rsidP="005B133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336F1E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8D935" w14:textId="77777777" w:rsidR="00B87107" w:rsidRDefault="00B87107" w:rsidP="00185B3C">
      <w:pPr>
        <w:spacing w:after="0" w:line="240" w:lineRule="auto"/>
      </w:pPr>
      <w:r>
        <w:separator/>
      </w:r>
    </w:p>
  </w:endnote>
  <w:endnote w:type="continuationSeparator" w:id="0">
    <w:p w14:paraId="49CDA74E" w14:textId="77777777" w:rsidR="00B87107" w:rsidRDefault="00B8710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1173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CACE30" w14:textId="77777777" w:rsidR="0035453B" w:rsidRDefault="0035453B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DD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354E28C" w14:textId="77777777" w:rsidR="0035453B" w:rsidRDefault="0035453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CD998" w14:textId="77777777" w:rsidR="00B87107" w:rsidRDefault="00B87107" w:rsidP="00185B3C">
      <w:pPr>
        <w:spacing w:after="0" w:line="240" w:lineRule="auto"/>
      </w:pPr>
      <w:r>
        <w:separator/>
      </w:r>
    </w:p>
  </w:footnote>
  <w:footnote w:type="continuationSeparator" w:id="0">
    <w:p w14:paraId="1C05D23B" w14:textId="77777777" w:rsidR="00B87107" w:rsidRDefault="00B8710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190E"/>
    <w:multiLevelType w:val="hybridMultilevel"/>
    <w:tmpl w:val="469C1C90"/>
    <w:lvl w:ilvl="0" w:tplc="091CC34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2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B44BD"/>
    <w:multiLevelType w:val="hybridMultilevel"/>
    <w:tmpl w:val="CFE6517C"/>
    <w:lvl w:ilvl="0" w:tplc="E2F8C1C8">
      <w:start w:val="17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160B9"/>
    <w:multiLevelType w:val="hybridMultilevel"/>
    <w:tmpl w:val="D35E54D6"/>
    <w:lvl w:ilvl="0" w:tplc="03D2D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D2B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A6A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8413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88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8EA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2016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1607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32A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5A2D24"/>
    <w:multiLevelType w:val="hybridMultilevel"/>
    <w:tmpl w:val="35F0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517DDB"/>
    <w:multiLevelType w:val="multilevel"/>
    <w:tmpl w:val="94B2E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0C63C97"/>
    <w:multiLevelType w:val="multilevel"/>
    <w:tmpl w:val="09543404"/>
    <w:lvl w:ilvl="0">
      <w:start w:val="1"/>
      <w:numFmt w:val="decimal"/>
      <w:lvlText w:val="%1."/>
      <w:lvlJc w:val="left"/>
      <w:pPr>
        <w:ind w:left="607" w:hanging="607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9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57052F41"/>
    <w:multiLevelType w:val="hybridMultilevel"/>
    <w:tmpl w:val="3AE83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E2785"/>
    <w:multiLevelType w:val="hybridMultilevel"/>
    <w:tmpl w:val="4C32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6C93"/>
    <w:rsid w:val="00017A37"/>
    <w:rsid w:val="00024577"/>
    <w:rsid w:val="000349BD"/>
    <w:rsid w:val="00041ADD"/>
    <w:rsid w:val="00055995"/>
    <w:rsid w:val="000721AD"/>
    <w:rsid w:val="00073549"/>
    <w:rsid w:val="000767CA"/>
    <w:rsid w:val="00077FC5"/>
    <w:rsid w:val="000849A6"/>
    <w:rsid w:val="000921E9"/>
    <w:rsid w:val="00092FFD"/>
    <w:rsid w:val="000B2E75"/>
    <w:rsid w:val="000B3608"/>
    <w:rsid w:val="000B6D7E"/>
    <w:rsid w:val="000B78F7"/>
    <w:rsid w:val="000B7953"/>
    <w:rsid w:val="000D3466"/>
    <w:rsid w:val="000D4770"/>
    <w:rsid w:val="000D6499"/>
    <w:rsid w:val="000E338E"/>
    <w:rsid w:val="000F113D"/>
    <w:rsid w:val="000F744A"/>
    <w:rsid w:val="001004E4"/>
    <w:rsid w:val="00101051"/>
    <w:rsid w:val="001015D3"/>
    <w:rsid w:val="00116283"/>
    <w:rsid w:val="00116818"/>
    <w:rsid w:val="001217A7"/>
    <w:rsid w:val="00125700"/>
    <w:rsid w:val="001325F4"/>
    <w:rsid w:val="00137969"/>
    <w:rsid w:val="00143D46"/>
    <w:rsid w:val="00144FFE"/>
    <w:rsid w:val="001509F9"/>
    <w:rsid w:val="00163D53"/>
    <w:rsid w:val="0017284D"/>
    <w:rsid w:val="00174F99"/>
    <w:rsid w:val="0017619D"/>
    <w:rsid w:val="00185B3C"/>
    <w:rsid w:val="00185EA6"/>
    <w:rsid w:val="00195293"/>
    <w:rsid w:val="001A0654"/>
    <w:rsid w:val="001A42DE"/>
    <w:rsid w:val="001A4739"/>
    <w:rsid w:val="001A7D8F"/>
    <w:rsid w:val="001B04B1"/>
    <w:rsid w:val="001B0E8D"/>
    <w:rsid w:val="001B3358"/>
    <w:rsid w:val="001B5DED"/>
    <w:rsid w:val="001D6034"/>
    <w:rsid w:val="001E7897"/>
    <w:rsid w:val="0020039A"/>
    <w:rsid w:val="00212C1E"/>
    <w:rsid w:val="00215AFB"/>
    <w:rsid w:val="00216343"/>
    <w:rsid w:val="00221256"/>
    <w:rsid w:val="00223153"/>
    <w:rsid w:val="00235C64"/>
    <w:rsid w:val="00241FE5"/>
    <w:rsid w:val="00243845"/>
    <w:rsid w:val="00253FD8"/>
    <w:rsid w:val="00257C10"/>
    <w:rsid w:val="002635A6"/>
    <w:rsid w:val="002738C9"/>
    <w:rsid w:val="00273A23"/>
    <w:rsid w:val="002746FA"/>
    <w:rsid w:val="00276A83"/>
    <w:rsid w:val="002945AA"/>
    <w:rsid w:val="002A4269"/>
    <w:rsid w:val="002B03CD"/>
    <w:rsid w:val="002C3E91"/>
    <w:rsid w:val="002C5D57"/>
    <w:rsid w:val="002C7EC2"/>
    <w:rsid w:val="002D42CB"/>
    <w:rsid w:val="002D5907"/>
    <w:rsid w:val="002E088E"/>
    <w:rsid w:val="002E4F05"/>
    <w:rsid w:val="00303575"/>
    <w:rsid w:val="00303EB0"/>
    <w:rsid w:val="003057F4"/>
    <w:rsid w:val="00306FFC"/>
    <w:rsid w:val="00312FD9"/>
    <w:rsid w:val="00315959"/>
    <w:rsid w:val="003215D0"/>
    <w:rsid w:val="003257E1"/>
    <w:rsid w:val="003321D7"/>
    <w:rsid w:val="00332218"/>
    <w:rsid w:val="00336580"/>
    <w:rsid w:val="00336F1E"/>
    <w:rsid w:val="003438B3"/>
    <w:rsid w:val="00343E19"/>
    <w:rsid w:val="0034444C"/>
    <w:rsid w:val="00350027"/>
    <w:rsid w:val="0035453B"/>
    <w:rsid w:val="003578E9"/>
    <w:rsid w:val="003603C6"/>
    <w:rsid w:val="00366EC2"/>
    <w:rsid w:val="00381879"/>
    <w:rsid w:val="00383471"/>
    <w:rsid w:val="00384B2B"/>
    <w:rsid w:val="003872D9"/>
    <w:rsid w:val="003A02B9"/>
    <w:rsid w:val="003A20D0"/>
    <w:rsid w:val="003A3237"/>
    <w:rsid w:val="003A5138"/>
    <w:rsid w:val="003C66E3"/>
    <w:rsid w:val="003E38B4"/>
    <w:rsid w:val="003E41DA"/>
    <w:rsid w:val="003F0D4D"/>
    <w:rsid w:val="004142A5"/>
    <w:rsid w:val="004164AE"/>
    <w:rsid w:val="00423A40"/>
    <w:rsid w:val="00424565"/>
    <w:rsid w:val="004306C8"/>
    <w:rsid w:val="004318E0"/>
    <w:rsid w:val="004326F1"/>
    <w:rsid w:val="0043660F"/>
    <w:rsid w:val="0044274A"/>
    <w:rsid w:val="00451143"/>
    <w:rsid w:val="00453C29"/>
    <w:rsid w:val="00455F5D"/>
    <w:rsid w:val="00460555"/>
    <w:rsid w:val="00477CA1"/>
    <w:rsid w:val="004A1639"/>
    <w:rsid w:val="004A4D81"/>
    <w:rsid w:val="004B0BD5"/>
    <w:rsid w:val="004B75BD"/>
    <w:rsid w:val="004C1633"/>
    <w:rsid w:val="004C1676"/>
    <w:rsid w:val="004C21E4"/>
    <w:rsid w:val="004D091F"/>
    <w:rsid w:val="004D2FC0"/>
    <w:rsid w:val="004D5BE4"/>
    <w:rsid w:val="004D7749"/>
    <w:rsid w:val="004E7130"/>
    <w:rsid w:val="004F1571"/>
    <w:rsid w:val="004F72BD"/>
    <w:rsid w:val="0050270C"/>
    <w:rsid w:val="0051300B"/>
    <w:rsid w:val="00524A5C"/>
    <w:rsid w:val="00554E6B"/>
    <w:rsid w:val="0056760F"/>
    <w:rsid w:val="00574773"/>
    <w:rsid w:val="00582EF4"/>
    <w:rsid w:val="0058763C"/>
    <w:rsid w:val="00597A99"/>
    <w:rsid w:val="005A34BD"/>
    <w:rsid w:val="005B133C"/>
    <w:rsid w:val="005C3EFE"/>
    <w:rsid w:val="005D0182"/>
    <w:rsid w:val="005D4196"/>
    <w:rsid w:val="005D5233"/>
    <w:rsid w:val="005D6C94"/>
    <w:rsid w:val="005D79AC"/>
    <w:rsid w:val="005F4097"/>
    <w:rsid w:val="00604159"/>
    <w:rsid w:val="00605055"/>
    <w:rsid w:val="00612238"/>
    <w:rsid w:val="006140B5"/>
    <w:rsid w:val="006237B0"/>
    <w:rsid w:val="006317F7"/>
    <w:rsid w:val="00633363"/>
    <w:rsid w:val="00633C11"/>
    <w:rsid w:val="00634770"/>
    <w:rsid w:val="00650860"/>
    <w:rsid w:val="00651D92"/>
    <w:rsid w:val="00651F3C"/>
    <w:rsid w:val="00653BBF"/>
    <w:rsid w:val="00654201"/>
    <w:rsid w:val="00654AF8"/>
    <w:rsid w:val="00662EC0"/>
    <w:rsid w:val="006635A7"/>
    <w:rsid w:val="00665A32"/>
    <w:rsid w:val="00665B67"/>
    <w:rsid w:val="00666992"/>
    <w:rsid w:val="00670B59"/>
    <w:rsid w:val="00670F62"/>
    <w:rsid w:val="006732D0"/>
    <w:rsid w:val="0068408D"/>
    <w:rsid w:val="00691EB6"/>
    <w:rsid w:val="00691EC3"/>
    <w:rsid w:val="00697629"/>
    <w:rsid w:val="006A6EC0"/>
    <w:rsid w:val="006B4763"/>
    <w:rsid w:val="006D5802"/>
    <w:rsid w:val="006D5997"/>
    <w:rsid w:val="006E0719"/>
    <w:rsid w:val="006E1D56"/>
    <w:rsid w:val="006F1F7D"/>
    <w:rsid w:val="007003EE"/>
    <w:rsid w:val="007276B1"/>
    <w:rsid w:val="00733B1F"/>
    <w:rsid w:val="007424E3"/>
    <w:rsid w:val="00744291"/>
    <w:rsid w:val="0074643C"/>
    <w:rsid w:val="007513D3"/>
    <w:rsid w:val="00751A7B"/>
    <w:rsid w:val="00761E8C"/>
    <w:rsid w:val="0076664C"/>
    <w:rsid w:val="00770D65"/>
    <w:rsid w:val="007723E8"/>
    <w:rsid w:val="007776AB"/>
    <w:rsid w:val="00783563"/>
    <w:rsid w:val="00787588"/>
    <w:rsid w:val="00787F4D"/>
    <w:rsid w:val="00795AE1"/>
    <w:rsid w:val="007B3A20"/>
    <w:rsid w:val="007D3ACA"/>
    <w:rsid w:val="007D73F9"/>
    <w:rsid w:val="007E296A"/>
    <w:rsid w:val="007E67FC"/>
    <w:rsid w:val="007F0B70"/>
    <w:rsid w:val="007F473C"/>
    <w:rsid w:val="007F61E9"/>
    <w:rsid w:val="0080538D"/>
    <w:rsid w:val="00806378"/>
    <w:rsid w:val="00823C99"/>
    <w:rsid w:val="00836188"/>
    <w:rsid w:val="00837B5C"/>
    <w:rsid w:val="00843C2C"/>
    <w:rsid w:val="00845F3F"/>
    <w:rsid w:val="008478EE"/>
    <w:rsid w:val="00847A55"/>
    <w:rsid w:val="00854759"/>
    <w:rsid w:val="0087147A"/>
    <w:rsid w:val="00883C54"/>
    <w:rsid w:val="00884455"/>
    <w:rsid w:val="00887B42"/>
    <w:rsid w:val="008A07FA"/>
    <w:rsid w:val="008B2BEF"/>
    <w:rsid w:val="008B3DA6"/>
    <w:rsid w:val="008B4928"/>
    <w:rsid w:val="008D0249"/>
    <w:rsid w:val="008D73EB"/>
    <w:rsid w:val="008E3D6B"/>
    <w:rsid w:val="008E75E7"/>
    <w:rsid w:val="008F2F74"/>
    <w:rsid w:val="008F6EA5"/>
    <w:rsid w:val="008F7132"/>
    <w:rsid w:val="00900592"/>
    <w:rsid w:val="00905AB0"/>
    <w:rsid w:val="00907475"/>
    <w:rsid w:val="00924CCE"/>
    <w:rsid w:val="00925842"/>
    <w:rsid w:val="00932F38"/>
    <w:rsid w:val="00941329"/>
    <w:rsid w:val="0094448E"/>
    <w:rsid w:val="0095319A"/>
    <w:rsid w:val="00956BE3"/>
    <w:rsid w:val="009C1B6F"/>
    <w:rsid w:val="009C386F"/>
    <w:rsid w:val="009D7C19"/>
    <w:rsid w:val="009E0AB7"/>
    <w:rsid w:val="009E48BF"/>
    <w:rsid w:val="009F15CF"/>
    <w:rsid w:val="009F1928"/>
    <w:rsid w:val="009F294C"/>
    <w:rsid w:val="009F3335"/>
    <w:rsid w:val="009F3F47"/>
    <w:rsid w:val="009F58F9"/>
    <w:rsid w:val="00A059F3"/>
    <w:rsid w:val="00A15773"/>
    <w:rsid w:val="00A20E8C"/>
    <w:rsid w:val="00A21479"/>
    <w:rsid w:val="00A2406B"/>
    <w:rsid w:val="00A2463E"/>
    <w:rsid w:val="00A33C73"/>
    <w:rsid w:val="00A369ED"/>
    <w:rsid w:val="00A41A0C"/>
    <w:rsid w:val="00A43973"/>
    <w:rsid w:val="00A61291"/>
    <w:rsid w:val="00A65B48"/>
    <w:rsid w:val="00A73B23"/>
    <w:rsid w:val="00A7467E"/>
    <w:rsid w:val="00A74AB5"/>
    <w:rsid w:val="00A7519A"/>
    <w:rsid w:val="00A811D5"/>
    <w:rsid w:val="00A946A0"/>
    <w:rsid w:val="00AA32D4"/>
    <w:rsid w:val="00AA6260"/>
    <w:rsid w:val="00AB022F"/>
    <w:rsid w:val="00AB76A1"/>
    <w:rsid w:val="00AC1098"/>
    <w:rsid w:val="00AC149B"/>
    <w:rsid w:val="00AC1D35"/>
    <w:rsid w:val="00AC4B61"/>
    <w:rsid w:val="00AC5B3A"/>
    <w:rsid w:val="00AD2523"/>
    <w:rsid w:val="00AE3B10"/>
    <w:rsid w:val="00AE3CF2"/>
    <w:rsid w:val="00AE5088"/>
    <w:rsid w:val="00AE5954"/>
    <w:rsid w:val="00AE7302"/>
    <w:rsid w:val="00AF2366"/>
    <w:rsid w:val="00AF77F2"/>
    <w:rsid w:val="00B0593E"/>
    <w:rsid w:val="00B06C31"/>
    <w:rsid w:val="00B14667"/>
    <w:rsid w:val="00B161FB"/>
    <w:rsid w:val="00B255AD"/>
    <w:rsid w:val="00B31E89"/>
    <w:rsid w:val="00B32764"/>
    <w:rsid w:val="00B4393A"/>
    <w:rsid w:val="00B5287D"/>
    <w:rsid w:val="00B55734"/>
    <w:rsid w:val="00B63BCF"/>
    <w:rsid w:val="00B64C4D"/>
    <w:rsid w:val="00B6675A"/>
    <w:rsid w:val="00B703B4"/>
    <w:rsid w:val="00B70D15"/>
    <w:rsid w:val="00B76221"/>
    <w:rsid w:val="00B87107"/>
    <w:rsid w:val="00B87622"/>
    <w:rsid w:val="00B9487D"/>
    <w:rsid w:val="00B97A60"/>
    <w:rsid w:val="00BA77C3"/>
    <w:rsid w:val="00BB709C"/>
    <w:rsid w:val="00BC53B7"/>
    <w:rsid w:val="00BC77D3"/>
    <w:rsid w:val="00BE3CFF"/>
    <w:rsid w:val="00BE7DFD"/>
    <w:rsid w:val="00BF7D4E"/>
    <w:rsid w:val="00C00C96"/>
    <w:rsid w:val="00C03C43"/>
    <w:rsid w:val="00C22F4A"/>
    <w:rsid w:val="00C242F9"/>
    <w:rsid w:val="00C25783"/>
    <w:rsid w:val="00C45966"/>
    <w:rsid w:val="00C50531"/>
    <w:rsid w:val="00C50C0F"/>
    <w:rsid w:val="00C5310A"/>
    <w:rsid w:val="00C633F3"/>
    <w:rsid w:val="00C65E89"/>
    <w:rsid w:val="00C67F92"/>
    <w:rsid w:val="00C72265"/>
    <w:rsid w:val="00C8297A"/>
    <w:rsid w:val="00C83A0B"/>
    <w:rsid w:val="00C87995"/>
    <w:rsid w:val="00C96FBC"/>
    <w:rsid w:val="00C97159"/>
    <w:rsid w:val="00C9761D"/>
    <w:rsid w:val="00CA521D"/>
    <w:rsid w:val="00CD1817"/>
    <w:rsid w:val="00CD2144"/>
    <w:rsid w:val="00CD35D4"/>
    <w:rsid w:val="00CD4EA9"/>
    <w:rsid w:val="00CD5172"/>
    <w:rsid w:val="00CE7A74"/>
    <w:rsid w:val="00CF54CA"/>
    <w:rsid w:val="00D00147"/>
    <w:rsid w:val="00D233A2"/>
    <w:rsid w:val="00D30970"/>
    <w:rsid w:val="00D331D0"/>
    <w:rsid w:val="00D36DD8"/>
    <w:rsid w:val="00D40DD1"/>
    <w:rsid w:val="00D501D7"/>
    <w:rsid w:val="00D548EB"/>
    <w:rsid w:val="00D7539B"/>
    <w:rsid w:val="00D75651"/>
    <w:rsid w:val="00D77DDB"/>
    <w:rsid w:val="00D87AFE"/>
    <w:rsid w:val="00D91090"/>
    <w:rsid w:val="00DA0831"/>
    <w:rsid w:val="00DC1D7C"/>
    <w:rsid w:val="00DC7234"/>
    <w:rsid w:val="00DD0C88"/>
    <w:rsid w:val="00DD24E4"/>
    <w:rsid w:val="00DE1FED"/>
    <w:rsid w:val="00DE5E38"/>
    <w:rsid w:val="00DF3DA8"/>
    <w:rsid w:val="00DF7D98"/>
    <w:rsid w:val="00E173CD"/>
    <w:rsid w:val="00E558FB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E1D2F"/>
    <w:rsid w:val="00EF2FE5"/>
    <w:rsid w:val="00EF76C3"/>
    <w:rsid w:val="00F025DB"/>
    <w:rsid w:val="00F058DA"/>
    <w:rsid w:val="00F23CD4"/>
    <w:rsid w:val="00F3436F"/>
    <w:rsid w:val="00F41038"/>
    <w:rsid w:val="00F44BD5"/>
    <w:rsid w:val="00F50A65"/>
    <w:rsid w:val="00F50D5A"/>
    <w:rsid w:val="00F51FAA"/>
    <w:rsid w:val="00F53954"/>
    <w:rsid w:val="00F81E67"/>
    <w:rsid w:val="00F93A03"/>
    <w:rsid w:val="00F94C80"/>
    <w:rsid w:val="00F96E64"/>
    <w:rsid w:val="00FA65F3"/>
    <w:rsid w:val="00FB230B"/>
    <w:rsid w:val="00FD63F8"/>
    <w:rsid w:val="00FD68DB"/>
    <w:rsid w:val="00FE0423"/>
    <w:rsid w:val="00FE1A94"/>
    <w:rsid w:val="00FE21F3"/>
    <w:rsid w:val="00FE59A2"/>
    <w:rsid w:val="00FF5A63"/>
    <w:rsid w:val="00FF7801"/>
    <w:rsid w:val="31B6C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5217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2B03C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2B03CD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B03CD"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sid w:val="007E67FC"/>
    <w:rPr>
      <w:color w:val="800080" w:themeColor="followedHyperlink"/>
      <w:u w:val="single"/>
    </w:rPr>
  </w:style>
  <w:style w:type="paragraph" w:styleId="af8">
    <w:name w:val="Revision"/>
    <w:uiPriority w:val="99"/>
    <w:semiHidden/>
    <w:rsid w:val="007E67FC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F51FAA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2B03C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2B03CD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B03CD"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sid w:val="007E67FC"/>
    <w:rPr>
      <w:color w:val="800080" w:themeColor="followedHyperlink"/>
      <w:u w:val="single"/>
    </w:rPr>
  </w:style>
  <w:style w:type="paragraph" w:styleId="af8">
    <w:name w:val="Revision"/>
    <w:uiPriority w:val="99"/>
    <w:semiHidden/>
    <w:rsid w:val="007E67FC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F51FA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1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51BB5-67C0-4000-A4E7-A9FE94D66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1938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Natia</cp:lastModifiedBy>
  <cp:revision>20</cp:revision>
  <cp:lastPrinted>2014-09-04T09:51:00Z</cp:lastPrinted>
  <dcterms:created xsi:type="dcterms:W3CDTF">2018-02-01T15:10:00Z</dcterms:created>
  <dcterms:modified xsi:type="dcterms:W3CDTF">2020-09-16T08:23:00Z</dcterms:modified>
</cp:coreProperties>
</file>